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92B2" w14:textId="77777777" w:rsidR="006D75CB" w:rsidRPr="0063502B" w:rsidRDefault="000A5B44" w:rsidP="0063502B">
      <w:pPr>
        <w:tabs>
          <w:tab w:val="left" w:pos="7310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es-CO"/>
        </w:rPr>
      </w:pPr>
      <w:r w:rsidRPr="0063502B">
        <w:rPr>
          <w:rFonts w:ascii="Garamond" w:hAnsi="Garamond" w:cs="Times New Roman"/>
          <w:b/>
          <w:sz w:val="24"/>
          <w:szCs w:val="24"/>
          <w:lang w:val="es-CO"/>
        </w:rPr>
        <w:t>CARTA ÉTICA Y CESIÓN DE DERECHOS PATRIMONIALES</w:t>
      </w:r>
    </w:p>
    <w:p w14:paraId="3ED18D35" w14:textId="77777777" w:rsidR="000A5B44" w:rsidRPr="0063502B" w:rsidRDefault="006D75CB" w:rsidP="0063502B">
      <w:pPr>
        <w:tabs>
          <w:tab w:val="left" w:pos="731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es-CO"/>
        </w:rPr>
      </w:pPr>
      <w:r w:rsidRPr="0063502B">
        <w:rPr>
          <w:rFonts w:ascii="Garamond" w:hAnsi="Garamond" w:cs="Times New Roman"/>
          <w:b/>
          <w:sz w:val="24"/>
          <w:szCs w:val="24"/>
          <w:lang w:val="es-CO"/>
        </w:rPr>
        <w:tab/>
      </w:r>
    </w:p>
    <w:p w14:paraId="0822FC3B" w14:textId="77777777" w:rsidR="006D75CB" w:rsidRPr="0063502B" w:rsidRDefault="006D75CB" w:rsidP="0063502B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es-CO"/>
        </w:rPr>
      </w:pPr>
      <w:r w:rsidRPr="0063502B">
        <w:rPr>
          <w:rFonts w:ascii="Garamond" w:hAnsi="Garamond" w:cs="Times New Roman"/>
          <w:b/>
          <w:sz w:val="24"/>
          <w:szCs w:val="24"/>
          <w:lang w:val="es-CO"/>
        </w:rPr>
        <w:t>REVISTA BIO-GRAFÍA</w:t>
      </w:r>
    </w:p>
    <w:p w14:paraId="41330BF8" w14:textId="77777777" w:rsidR="006F620E" w:rsidRPr="0063502B" w:rsidRDefault="006D75CB" w:rsidP="0063502B">
      <w:pPr>
        <w:spacing w:after="0" w:line="240" w:lineRule="auto"/>
        <w:jc w:val="center"/>
        <w:rPr>
          <w:rFonts w:ascii="Garamond" w:hAnsi="Garamond" w:cs="Times New Roman"/>
          <w:b/>
          <w:i/>
          <w:sz w:val="24"/>
          <w:szCs w:val="24"/>
          <w:lang w:val="es-CO"/>
        </w:rPr>
      </w:pPr>
      <w:r w:rsidRPr="0063502B">
        <w:rPr>
          <w:rFonts w:ascii="Garamond" w:hAnsi="Garamond" w:cs="Times New Roman"/>
          <w:b/>
          <w:i/>
          <w:sz w:val="24"/>
          <w:szCs w:val="24"/>
          <w:lang w:val="es-CO"/>
        </w:rPr>
        <w:t>ESCRITOS S</w:t>
      </w:r>
      <w:r w:rsidR="00581B59" w:rsidRPr="0063502B">
        <w:rPr>
          <w:rFonts w:ascii="Garamond" w:hAnsi="Garamond" w:cs="Times New Roman"/>
          <w:b/>
          <w:i/>
          <w:sz w:val="24"/>
          <w:szCs w:val="24"/>
          <w:lang w:val="es-CO"/>
        </w:rPr>
        <w:t>OBRE LA BIOLOGÍA Y SU ENSEÑANZA</w:t>
      </w:r>
    </w:p>
    <w:p w14:paraId="5E5F0D32" w14:textId="77777777" w:rsidR="006D0089" w:rsidRPr="004B3A1C" w:rsidRDefault="006D0089" w:rsidP="0063502B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es-CO"/>
        </w:rPr>
      </w:pPr>
      <w:r w:rsidRPr="004B3A1C">
        <w:rPr>
          <w:rFonts w:ascii="Garamond" w:hAnsi="Garamond" w:cs="Times New Roman"/>
          <w:b/>
          <w:sz w:val="24"/>
          <w:szCs w:val="24"/>
          <w:lang w:val="es-CO"/>
        </w:rPr>
        <w:t>ISSN: 2619-3531 (EN LÍNEA)</w:t>
      </w:r>
    </w:p>
    <w:p w14:paraId="7F8A2AC6" w14:textId="77777777" w:rsidR="006D75CB" w:rsidRPr="0063502B" w:rsidRDefault="006D75CB" w:rsidP="0063502B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es-CO"/>
        </w:rPr>
      </w:pPr>
      <w:r w:rsidRPr="0063502B">
        <w:rPr>
          <w:rFonts w:ascii="Garamond" w:hAnsi="Garamond" w:cs="Times New Roman"/>
          <w:b/>
          <w:sz w:val="24"/>
          <w:szCs w:val="24"/>
          <w:lang w:val="es-CO"/>
        </w:rPr>
        <w:t>UNIVERSIDAD PEDAGÓGICA NACIONAL</w:t>
      </w:r>
    </w:p>
    <w:p w14:paraId="7297F88B" w14:textId="77777777" w:rsidR="006D75CB" w:rsidRPr="0063502B" w:rsidRDefault="006D75CB" w:rsidP="006350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CO"/>
        </w:rPr>
      </w:pPr>
    </w:p>
    <w:p w14:paraId="4B26EE32" w14:textId="77777777" w:rsidR="000A5B44" w:rsidRPr="0063502B" w:rsidRDefault="00581B59" w:rsidP="006350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CO"/>
        </w:rPr>
      </w:pPr>
      <w:r w:rsidRPr="0063502B">
        <w:rPr>
          <w:rFonts w:ascii="Garamond" w:hAnsi="Garamond" w:cs="Times New Roman"/>
          <w:sz w:val="24"/>
          <w:szCs w:val="24"/>
          <w:lang w:val="es-CO"/>
        </w:rPr>
        <w:t xml:space="preserve">Con </w:t>
      </w:r>
      <w:r w:rsidR="00177559" w:rsidRPr="0063502B">
        <w:rPr>
          <w:rFonts w:ascii="Garamond" w:hAnsi="Garamond" w:cs="Times New Roman"/>
          <w:sz w:val="24"/>
          <w:szCs w:val="24"/>
          <w:lang w:val="es-CO"/>
        </w:rPr>
        <w:t xml:space="preserve">fundamento en </w:t>
      </w:r>
      <w:r w:rsidRPr="0063502B">
        <w:rPr>
          <w:rFonts w:ascii="Garamond" w:hAnsi="Garamond" w:cs="Times New Roman"/>
          <w:sz w:val="24"/>
          <w:szCs w:val="24"/>
          <w:lang w:val="es-CO"/>
        </w:rPr>
        <w:t>lo dispues</w:t>
      </w:r>
      <w:r w:rsidR="007D63B3" w:rsidRPr="0063502B">
        <w:rPr>
          <w:rFonts w:ascii="Garamond" w:hAnsi="Garamond" w:cs="Times New Roman"/>
          <w:sz w:val="24"/>
          <w:szCs w:val="24"/>
          <w:lang w:val="es-CO"/>
        </w:rPr>
        <w:t xml:space="preserve">to </w:t>
      </w:r>
      <w:r w:rsidR="00B667CA" w:rsidRPr="0063502B">
        <w:rPr>
          <w:rFonts w:ascii="Garamond" w:hAnsi="Garamond" w:cs="Times New Roman"/>
          <w:sz w:val="24"/>
          <w:szCs w:val="24"/>
          <w:lang w:val="es-CO"/>
        </w:rPr>
        <w:t>por la Dirección Nacional de Derecho de Autor</w:t>
      </w:r>
      <w:r w:rsidR="00481CC7">
        <w:rPr>
          <w:rFonts w:ascii="Garamond" w:hAnsi="Garamond" w:cs="Times New Roman"/>
          <w:sz w:val="24"/>
          <w:szCs w:val="24"/>
          <w:lang w:val="es-CO"/>
        </w:rPr>
        <w:t xml:space="preserve"> de Colombia,</w:t>
      </w:r>
      <w:r w:rsidR="00620B64" w:rsidRPr="0063502B">
        <w:rPr>
          <w:rFonts w:ascii="Garamond" w:hAnsi="Garamond" w:cs="Times New Roman"/>
          <w:sz w:val="24"/>
          <w:szCs w:val="24"/>
          <w:lang w:val="es-CO"/>
        </w:rPr>
        <w:t xml:space="preserve"> </w:t>
      </w:r>
      <w:r w:rsidR="00C15305">
        <w:rPr>
          <w:rFonts w:ascii="Garamond" w:hAnsi="Garamond" w:cs="Times New Roman"/>
          <w:sz w:val="24"/>
          <w:szCs w:val="24"/>
          <w:lang w:val="es-CO"/>
        </w:rPr>
        <w:t>la Revista</w:t>
      </w:r>
      <w:r w:rsidR="003E35D2">
        <w:rPr>
          <w:rFonts w:ascii="Garamond" w:hAnsi="Garamond" w:cs="Times New Roman"/>
          <w:sz w:val="24"/>
          <w:szCs w:val="24"/>
          <w:lang w:val="es-CO"/>
        </w:rPr>
        <w:t>.</w:t>
      </w:r>
      <w:r w:rsidR="00C15305">
        <w:rPr>
          <w:rFonts w:ascii="Garamond" w:hAnsi="Garamond" w:cs="Times New Roman"/>
          <w:sz w:val="24"/>
          <w:szCs w:val="24"/>
          <w:lang w:val="es-CO"/>
        </w:rPr>
        <w:t xml:space="preserve"> </w:t>
      </w:r>
      <w:r w:rsidR="00C15305" w:rsidRPr="0067148F">
        <w:rPr>
          <w:rFonts w:ascii="Garamond" w:hAnsi="Garamond" w:cs="Times New Roman"/>
          <w:i/>
          <w:sz w:val="24"/>
          <w:szCs w:val="24"/>
          <w:lang w:val="es-CO"/>
        </w:rPr>
        <w:t>Bio-grafía</w:t>
      </w:r>
      <w:r w:rsidR="009256DD">
        <w:rPr>
          <w:rFonts w:ascii="Garamond" w:hAnsi="Garamond" w:cs="Times New Roman"/>
          <w:sz w:val="24"/>
          <w:szCs w:val="24"/>
          <w:lang w:val="es-CO"/>
        </w:rPr>
        <w:t xml:space="preserve"> </w:t>
      </w:r>
      <w:r w:rsidR="00B667CA" w:rsidRPr="004B3A1C">
        <w:rPr>
          <w:rFonts w:ascii="Garamond" w:hAnsi="Garamond" w:cs="Times New Roman"/>
          <w:i/>
          <w:sz w:val="24"/>
          <w:szCs w:val="24"/>
          <w:lang w:val="es-CO"/>
        </w:rPr>
        <w:t>E</w:t>
      </w:r>
      <w:r w:rsidR="00B667CA" w:rsidRPr="00EC066D">
        <w:rPr>
          <w:rFonts w:ascii="Garamond" w:hAnsi="Garamond" w:cs="Times New Roman"/>
          <w:i/>
          <w:sz w:val="24"/>
          <w:szCs w:val="24"/>
          <w:lang w:val="es-CO"/>
        </w:rPr>
        <w:t>scritos</w:t>
      </w:r>
      <w:r w:rsidR="00B667CA" w:rsidRPr="00EC066D">
        <w:rPr>
          <w:rFonts w:ascii="Garamond" w:hAnsi="Garamond" w:cs="Times New Roman"/>
          <w:i/>
          <w:color w:val="FF0000"/>
          <w:sz w:val="24"/>
          <w:szCs w:val="24"/>
          <w:lang w:val="es-CO"/>
        </w:rPr>
        <w:t xml:space="preserve"> </w:t>
      </w:r>
      <w:r w:rsidR="00BB0D6D">
        <w:rPr>
          <w:rFonts w:ascii="Garamond" w:hAnsi="Garamond" w:cs="Times New Roman"/>
          <w:i/>
          <w:sz w:val="24"/>
          <w:szCs w:val="24"/>
          <w:lang w:val="es-CO"/>
        </w:rPr>
        <w:t>sobre la B</w:t>
      </w:r>
      <w:r w:rsidR="00B667CA" w:rsidRPr="00EC066D">
        <w:rPr>
          <w:rFonts w:ascii="Garamond" w:hAnsi="Garamond" w:cs="Times New Roman"/>
          <w:i/>
          <w:sz w:val="24"/>
          <w:szCs w:val="24"/>
          <w:lang w:val="es-CO"/>
        </w:rPr>
        <w:t>iología y su enseñanza</w:t>
      </w:r>
      <w:r w:rsidR="00B667CA" w:rsidRPr="0063502B">
        <w:rPr>
          <w:rFonts w:ascii="Garamond" w:hAnsi="Garamond" w:cs="Times New Roman"/>
          <w:sz w:val="24"/>
          <w:szCs w:val="24"/>
          <w:lang w:val="es-CO"/>
        </w:rPr>
        <w:t xml:space="preserve"> </w:t>
      </w:r>
      <w:r w:rsidR="00177559" w:rsidRPr="0063502B">
        <w:rPr>
          <w:rFonts w:ascii="Garamond" w:hAnsi="Garamond" w:cs="Times New Roman"/>
          <w:sz w:val="24"/>
          <w:szCs w:val="24"/>
          <w:lang w:val="es-CO"/>
        </w:rPr>
        <w:t xml:space="preserve">presenta a </w:t>
      </w:r>
      <w:r w:rsidR="000A5B44" w:rsidRPr="0063502B">
        <w:rPr>
          <w:rFonts w:ascii="Garamond" w:hAnsi="Garamond" w:cs="Times New Roman"/>
          <w:sz w:val="24"/>
          <w:szCs w:val="24"/>
          <w:lang w:val="es-CO"/>
        </w:rPr>
        <w:t>continuación el formato de declaración ética y cesión de derechos patrimoniales a enviar por parte de los(as) autores(as) al momento de remitir su</w:t>
      </w:r>
      <w:r w:rsidR="00CC7E7D">
        <w:rPr>
          <w:rFonts w:ascii="Garamond" w:hAnsi="Garamond" w:cs="Times New Roman"/>
          <w:sz w:val="24"/>
          <w:szCs w:val="24"/>
          <w:lang w:val="es-CO"/>
        </w:rPr>
        <w:t xml:space="preserve"> escrito a</w:t>
      </w:r>
      <w:r w:rsidR="000A5B44" w:rsidRPr="0063502B">
        <w:rPr>
          <w:rFonts w:ascii="Garamond" w:hAnsi="Garamond" w:cs="Times New Roman"/>
          <w:sz w:val="24"/>
          <w:szCs w:val="24"/>
          <w:lang w:val="es-CO"/>
        </w:rPr>
        <w:t xml:space="preserve"> la revista. </w:t>
      </w:r>
    </w:p>
    <w:p w14:paraId="2F8CDE30" w14:textId="77777777" w:rsidR="00E0702A" w:rsidRPr="0063502B" w:rsidRDefault="00E0702A" w:rsidP="0063502B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es-CO"/>
        </w:rPr>
      </w:pPr>
    </w:p>
    <w:p w14:paraId="4A34B21A" w14:textId="77777777" w:rsidR="000A5B44" w:rsidRPr="0063502B" w:rsidRDefault="000A5B44" w:rsidP="0063502B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es-CO"/>
        </w:rPr>
      </w:pPr>
      <w:r w:rsidRPr="0063502B">
        <w:rPr>
          <w:rFonts w:ascii="Garamond" w:hAnsi="Garamond" w:cs="Times New Roman"/>
          <w:b/>
          <w:sz w:val="24"/>
          <w:szCs w:val="24"/>
          <w:lang w:val="es-CO"/>
        </w:rPr>
        <w:t>DECLARACIÓN ÉTICA DE LOS AUTORES</w:t>
      </w:r>
    </w:p>
    <w:p w14:paraId="62A1610A" w14:textId="77777777" w:rsidR="00E0702A" w:rsidRPr="0063502B" w:rsidRDefault="00E0702A" w:rsidP="006350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CO"/>
        </w:rPr>
      </w:pPr>
    </w:p>
    <w:p w14:paraId="6414B56A" w14:textId="77777777" w:rsidR="005F3184" w:rsidRPr="0063502B" w:rsidRDefault="000A5B44" w:rsidP="006350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CO"/>
        </w:rPr>
      </w:pPr>
      <w:r w:rsidRPr="0063502B">
        <w:rPr>
          <w:rFonts w:ascii="Garamond" w:hAnsi="Garamond" w:cs="Times New Roman"/>
          <w:sz w:val="24"/>
          <w:szCs w:val="24"/>
          <w:lang w:val="es-CO"/>
        </w:rPr>
        <w:t>Mediante l</w:t>
      </w:r>
      <w:r w:rsidR="007D4418" w:rsidRPr="0063502B">
        <w:rPr>
          <w:rFonts w:ascii="Garamond" w:hAnsi="Garamond" w:cs="Times New Roman"/>
          <w:sz w:val="24"/>
          <w:szCs w:val="24"/>
          <w:lang w:val="es-CO"/>
        </w:rPr>
        <w:t>a presente doy fe que el trabajo</w:t>
      </w:r>
      <w:r w:rsidRPr="0063502B">
        <w:rPr>
          <w:rFonts w:ascii="Garamond" w:hAnsi="Garamond" w:cs="Times New Roman"/>
          <w:sz w:val="24"/>
          <w:szCs w:val="24"/>
          <w:lang w:val="es-CO"/>
        </w:rPr>
        <w:t xml:space="preserve"> titulado:</w:t>
      </w:r>
      <w:r w:rsidR="00D77B43" w:rsidRPr="0063502B">
        <w:rPr>
          <w:rFonts w:ascii="Garamond" w:hAnsi="Garamond" w:cs="Times New Roman"/>
          <w:sz w:val="24"/>
          <w:szCs w:val="24"/>
          <w:lang w:val="es-CO"/>
        </w:rPr>
        <w:t xml:space="preserve"> __________________________________________</w:t>
      </w:r>
      <w:r w:rsidR="00AD4372">
        <w:rPr>
          <w:rFonts w:ascii="Garamond" w:hAnsi="Garamond" w:cs="Times New Roman"/>
          <w:sz w:val="24"/>
          <w:szCs w:val="24"/>
          <w:lang w:val="es-CO"/>
        </w:rPr>
        <w:t>___________________________</w:t>
      </w:r>
      <w:r w:rsidR="00D77B43" w:rsidRPr="0063502B">
        <w:rPr>
          <w:rFonts w:ascii="Garamond" w:hAnsi="Garamond" w:cs="Times New Roman"/>
          <w:sz w:val="24"/>
          <w:szCs w:val="24"/>
          <w:lang w:val="es-CO"/>
        </w:rPr>
        <w:t>_</w:t>
      </w:r>
      <w:r w:rsidRPr="0063502B">
        <w:rPr>
          <w:rFonts w:ascii="Garamond" w:hAnsi="Garamond" w:cs="Times New Roman"/>
          <w:sz w:val="24"/>
          <w:szCs w:val="24"/>
          <w:lang w:val="es-CO"/>
        </w:rPr>
        <w:t>, que presento para posible publicación en la Revist</w:t>
      </w:r>
      <w:r w:rsidR="00D77B43" w:rsidRPr="0063502B">
        <w:rPr>
          <w:rFonts w:ascii="Garamond" w:hAnsi="Garamond" w:cs="Times New Roman"/>
          <w:sz w:val="24"/>
          <w:szCs w:val="24"/>
          <w:lang w:val="es-CO"/>
        </w:rPr>
        <w:t>a</w:t>
      </w:r>
      <w:r w:rsidR="00D77B43" w:rsidRPr="0063502B">
        <w:rPr>
          <w:rFonts w:ascii="Garamond" w:hAnsi="Garamond"/>
          <w:sz w:val="24"/>
          <w:szCs w:val="24"/>
        </w:rPr>
        <w:t xml:space="preserve"> </w:t>
      </w:r>
      <w:r w:rsidR="00D77B43" w:rsidRPr="00854ABF">
        <w:rPr>
          <w:rFonts w:ascii="Garamond" w:hAnsi="Garamond" w:cs="Times New Roman"/>
          <w:i/>
          <w:sz w:val="24"/>
          <w:szCs w:val="24"/>
          <w:lang w:val="es-CO"/>
        </w:rPr>
        <w:t>Bio-Grafía</w:t>
      </w:r>
      <w:r w:rsidR="00FF6E47" w:rsidRPr="00854ABF">
        <w:rPr>
          <w:rFonts w:ascii="Garamond" w:hAnsi="Garamond" w:cs="Times New Roman"/>
          <w:i/>
          <w:sz w:val="24"/>
          <w:szCs w:val="24"/>
          <w:lang w:val="es-CO"/>
        </w:rPr>
        <w:t xml:space="preserve"> </w:t>
      </w:r>
      <w:r w:rsidR="00D77B43" w:rsidRPr="004B3A1C">
        <w:rPr>
          <w:rFonts w:ascii="Garamond" w:hAnsi="Garamond" w:cs="Times New Roman"/>
          <w:i/>
          <w:sz w:val="24"/>
          <w:szCs w:val="24"/>
          <w:lang w:val="es-CO"/>
        </w:rPr>
        <w:t>E</w:t>
      </w:r>
      <w:r w:rsidR="00D77B43" w:rsidRPr="00854ABF">
        <w:rPr>
          <w:rFonts w:ascii="Garamond" w:hAnsi="Garamond" w:cs="Times New Roman"/>
          <w:i/>
          <w:sz w:val="24"/>
          <w:szCs w:val="24"/>
          <w:lang w:val="es-CO"/>
        </w:rPr>
        <w:t>scritos sobre la Biología y su enseñanza</w:t>
      </w:r>
      <w:r w:rsidRPr="00854ABF">
        <w:rPr>
          <w:rFonts w:ascii="Garamond" w:hAnsi="Garamond" w:cs="Times New Roman"/>
          <w:i/>
          <w:sz w:val="24"/>
          <w:szCs w:val="24"/>
          <w:lang w:val="es-CO"/>
        </w:rPr>
        <w:t>,</w:t>
      </w:r>
      <w:r w:rsidRPr="0063502B">
        <w:rPr>
          <w:rFonts w:ascii="Garamond" w:hAnsi="Garamond" w:cs="Times New Roman"/>
          <w:sz w:val="24"/>
          <w:szCs w:val="24"/>
          <w:lang w:val="es-CO"/>
        </w:rPr>
        <w:t xml:space="preserve"> de la Facultad de Ciencia y Tecnología de la Universidad Pedagógica Nacional</w:t>
      </w:r>
      <w:r w:rsidR="00854ABF">
        <w:rPr>
          <w:rFonts w:ascii="Garamond" w:hAnsi="Garamond" w:cs="Times New Roman"/>
          <w:sz w:val="24"/>
          <w:szCs w:val="24"/>
          <w:lang w:val="es-CO"/>
        </w:rPr>
        <w:t xml:space="preserve"> (Colombia)</w:t>
      </w:r>
      <w:r w:rsidRPr="0063502B">
        <w:rPr>
          <w:rFonts w:ascii="Garamond" w:hAnsi="Garamond" w:cs="Times New Roman"/>
          <w:sz w:val="24"/>
          <w:szCs w:val="24"/>
          <w:lang w:val="es-CO"/>
        </w:rPr>
        <w:t xml:space="preserve">, </w:t>
      </w:r>
      <w:r w:rsidR="00B40E43" w:rsidRPr="0063502B">
        <w:rPr>
          <w:rFonts w:ascii="Garamond" w:hAnsi="Garamond" w:cs="Times New Roman"/>
          <w:sz w:val="24"/>
          <w:szCs w:val="24"/>
          <w:lang w:val="es-CO"/>
        </w:rPr>
        <w:t xml:space="preserve">es una obra inédita ya que </w:t>
      </w:r>
      <w:r w:rsidRPr="0063502B">
        <w:rPr>
          <w:rFonts w:ascii="Garamond" w:hAnsi="Garamond" w:cs="Times New Roman"/>
          <w:sz w:val="24"/>
          <w:szCs w:val="24"/>
          <w:lang w:val="es-CO"/>
        </w:rPr>
        <w:t>no ha sido publicado en ninguna de sus versiones.</w:t>
      </w:r>
    </w:p>
    <w:p w14:paraId="09809C39" w14:textId="77777777" w:rsidR="000A5B44" w:rsidRPr="0063502B" w:rsidRDefault="000A5B44" w:rsidP="006350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CO"/>
        </w:rPr>
      </w:pPr>
      <w:r w:rsidRPr="0063502B">
        <w:rPr>
          <w:rFonts w:ascii="Garamond" w:hAnsi="Garamond" w:cs="Times New Roman"/>
          <w:sz w:val="24"/>
          <w:szCs w:val="24"/>
          <w:lang w:val="es-CO"/>
        </w:rPr>
        <w:t xml:space="preserve"> </w:t>
      </w:r>
    </w:p>
    <w:p w14:paraId="25F5DBB9" w14:textId="77777777" w:rsidR="000A5B44" w:rsidRPr="0063502B" w:rsidRDefault="000A5B44" w:rsidP="006350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CO"/>
        </w:rPr>
      </w:pPr>
      <w:r w:rsidRPr="0063502B">
        <w:rPr>
          <w:rFonts w:ascii="Garamond" w:hAnsi="Garamond" w:cs="Times New Roman"/>
          <w:sz w:val="24"/>
          <w:szCs w:val="24"/>
          <w:lang w:val="es-CO"/>
        </w:rPr>
        <w:t>Me comprometo a no someterlo en consideración de otra publicación mientras esté en proceso</w:t>
      </w:r>
      <w:r w:rsidR="00D77B43" w:rsidRPr="0063502B">
        <w:rPr>
          <w:rFonts w:ascii="Garamond" w:hAnsi="Garamond" w:cs="Times New Roman"/>
          <w:sz w:val="24"/>
          <w:szCs w:val="24"/>
          <w:lang w:val="es-CO"/>
        </w:rPr>
        <w:t xml:space="preserve"> de evaluación en la Revista</w:t>
      </w:r>
      <w:r w:rsidR="00D77B43" w:rsidRPr="0063502B">
        <w:rPr>
          <w:rFonts w:ascii="Garamond" w:hAnsi="Garamond"/>
          <w:sz w:val="24"/>
          <w:szCs w:val="24"/>
        </w:rPr>
        <w:t xml:space="preserve"> </w:t>
      </w:r>
      <w:r w:rsidR="00FF6E47" w:rsidRPr="00854ABF">
        <w:rPr>
          <w:rFonts w:ascii="Garamond" w:hAnsi="Garamond" w:cs="Times New Roman"/>
          <w:i/>
          <w:sz w:val="24"/>
          <w:szCs w:val="24"/>
          <w:lang w:val="es-CO"/>
        </w:rPr>
        <w:t xml:space="preserve">Bio-Grafía </w:t>
      </w:r>
      <w:r w:rsidR="00D77B43" w:rsidRPr="00C462A4">
        <w:rPr>
          <w:rFonts w:ascii="Garamond" w:hAnsi="Garamond" w:cs="Times New Roman"/>
          <w:i/>
          <w:sz w:val="24"/>
          <w:szCs w:val="24"/>
          <w:lang w:val="es-CO"/>
        </w:rPr>
        <w:t>Esc</w:t>
      </w:r>
      <w:r w:rsidR="00D77B43" w:rsidRPr="00854ABF">
        <w:rPr>
          <w:rFonts w:ascii="Garamond" w:hAnsi="Garamond" w:cs="Times New Roman"/>
          <w:i/>
          <w:sz w:val="24"/>
          <w:szCs w:val="24"/>
          <w:lang w:val="es-CO"/>
        </w:rPr>
        <w:t>ritos sobre la Biología y su enseñanza</w:t>
      </w:r>
      <w:r w:rsidR="00D77B43" w:rsidRPr="0063502B">
        <w:rPr>
          <w:rFonts w:ascii="Garamond" w:hAnsi="Garamond" w:cs="Times New Roman"/>
          <w:sz w:val="24"/>
          <w:szCs w:val="24"/>
          <w:lang w:val="es-CO"/>
        </w:rPr>
        <w:t>,</w:t>
      </w:r>
      <w:r w:rsidRPr="0063502B">
        <w:rPr>
          <w:rFonts w:ascii="Garamond" w:hAnsi="Garamond" w:cs="Times New Roman"/>
          <w:sz w:val="24"/>
          <w:szCs w:val="24"/>
          <w:lang w:val="es-CO"/>
        </w:rPr>
        <w:t xml:space="preserve"> ni posteriormente, en caso de ser aceptado para publicación.</w:t>
      </w:r>
    </w:p>
    <w:p w14:paraId="63FB17B4" w14:textId="77777777" w:rsidR="00F8626A" w:rsidRPr="0063502B" w:rsidRDefault="00F8626A" w:rsidP="006350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CO"/>
        </w:rPr>
      </w:pPr>
    </w:p>
    <w:p w14:paraId="32C949E1" w14:textId="77777777" w:rsidR="000A5B44" w:rsidRPr="0063502B" w:rsidRDefault="000A5B44" w:rsidP="006350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CO"/>
        </w:rPr>
      </w:pPr>
      <w:r w:rsidRPr="0063502B">
        <w:rPr>
          <w:rFonts w:ascii="Garamond" w:hAnsi="Garamond" w:cs="Times New Roman"/>
          <w:sz w:val="24"/>
          <w:szCs w:val="24"/>
          <w:lang w:val="es-CO"/>
        </w:rPr>
        <w:t>Declaro que el artículo es original, ya que su contenido es producto de mi (o nuestra) autoría intelectual. Todos los datos y las referencias citadas de otras publicaciones han sido identificados con su respectivo crédito e incluidos en la bibliografía, en los casos que así lo requieran, cuento con las debidas autorizaciones de quienes poseen los derechos patrimoniales.</w:t>
      </w:r>
    </w:p>
    <w:p w14:paraId="6F240F62" w14:textId="77777777" w:rsidR="006D75CB" w:rsidRPr="0063502B" w:rsidRDefault="006D75CB" w:rsidP="006350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CO"/>
        </w:rPr>
      </w:pPr>
    </w:p>
    <w:p w14:paraId="556F09DA" w14:textId="77777777" w:rsidR="00AD2CEC" w:rsidRPr="0063502B" w:rsidRDefault="00B5582D" w:rsidP="006350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CO"/>
        </w:rPr>
      </w:pPr>
      <w:r w:rsidRPr="0063502B">
        <w:rPr>
          <w:rFonts w:ascii="Garamond" w:hAnsi="Garamond" w:cs="Times New Roman"/>
          <w:sz w:val="24"/>
          <w:szCs w:val="24"/>
          <w:lang w:val="es-CO"/>
        </w:rPr>
        <w:t>Para la elaboración del mismo se consideraron prácticas éticas de inves</w:t>
      </w:r>
      <w:r w:rsidR="00FF6E47">
        <w:rPr>
          <w:rFonts w:ascii="Garamond" w:hAnsi="Garamond" w:cs="Times New Roman"/>
          <w:sz w:val="24"/>
          <w:szCs w:val="24"/>
          <w:lang w:val="es-CO"/>
        </w:rPr>
        <w:t>tigación para la formulación</w:t>
      </w:r>
      <w:r w:rsidRPr="0063502B">
        <w:rPr>
          <w:rFonts w:ascii="Garamond" w:hAnsi="Garamond" w:cs="Times New Roman"/>
          <w:sz w:val="24"/>
          <w:szCs w:val="24"/>
          <w:lang w:val="es-CO"/>
        </w:rPr>
        <w:t>, recuperación documental, obtención de resultados y demás procesos vinculados con la</w:t>
      </w:r>
      <w:r w:rsidR="00854ABF">
        <w:rPr>
          <w:rFonts w:ascii="Garamond" w:hAnsi="Garamond" w:cs="Times New Roman"/>
          <w:sz w:val="24"/>
          <w:szCs w:val="24"/>
          <w:lang w:val="es-CO"/>
        </w:rPr>
        <w:t xml:space="preserve"> elaboración final del escrito</w:t>
      </w:r>
      <w:r w:rsidR="00E81075">
        <w:rPr>
          <w:rFonts w:ascii="Garamond" w:hAnsi="Garamond" w:cs="Times New Roman"/>
          <w:sz w:val="24"/>
          <w:szCs w:val="24"/>
          <w:lang w:val="es-CO"/>
        </w:rPr>
        <w:t>. L</w:t>
      </w:r>
      <w:r w:rsidRPr="0063502B">
        <w:rPr>
          <w:rFonts w:ascii="Garamond" w:hAnsi="Garamond" w:cs="Times New Roman"/>
          <w:sz w:val="24"/>
          <w:szCs w:val="24"/>
          <w:lang w:val="es-CO"/>
        </w:rPr>
        <w:t>as imágenes, gráficos y ta</w:t>
      </w:r>
      <w:r w:rsidR="00E81075">
        <w:rPr>
          <w:rFonts w:ascii="Garamond" w:hAnsi="Garamond" w:cs="Times New Roman"/>
          <w:sz w:val="24"/>
          <w:szCs w:val="24"/>
          <w:lang w:val="es-CO"/>
        </w:rPr>
        <w:t>blas dentro del documento son de mí (nuestra)</w:t>
      </w:r>
      <w:r w:rsidRPr="0063502B">
        <w:rPr>
          <w:rFonts w:ascii="Garamond" w:hAnsi="Garamond" w:cs="Times New Roman"/>
          <w:sz w:val="24"/>
          <w:szCs w:val="24"/>
          <w:lang w:val="es-CO"/>
        </w:rPr>
        <w:t xml:space="preserve"> autoría y en caso de que sean de otros trabajos, contamos con los permisos necesarios para su reutilización.</w:t>
      </w:r>
      <w:r w:rsidR="00D51A3E">
        <w:rPr>
          <w:rFonts w:ascii="Garamond" w:hAnsi="Garamond" w:cs="Times New Roman"/>
          <w:sz w:val="24"/>
          <w:szCs w:val="24"/>
          <w:lang w:val="es-CO"/>
        </w:rPr>
        <w:t xml:space="preserve"> </w:t>
      </w:r>
      <w:r w:rsidR="00AD2CEC" w:rsidRPr="0063502B">
        <w:rPr>
          <w:rFonts w:ascii="Garamond" w:hAnsi="Garamond" w:cs="Times New Roman"/>
          <w:sz w:val="24"/>
          <w:szCs w:val="24"/>
          <w:lang w:val="es-CO"/>
        </w:rPr>
        <w:t xml:space="preserve">Además, </w:t>
      </w:r>
      <w:r w:rsidR="00D51A3E">
        <w:rPr>
          <w:rFonts w:ascii="Garamond" w:hAnsi="Garamond" w:cs="Times New Roman"/>
          <w:sz w:val="24"/>
          <w:szCs w:val="24"/>
          <w:lang w:val="es-CO"/>
        </w:rPr>
        <w:t>declaro</w:t>
      </w:r>
      <w:r w:rsidR="00AD2CEC" w:rsidRPr="0063502B">
        <w:rPr>
          <w:rFonts w:ascii="Garamond" w:hAnsi="Garamond" w:cs="Times New Roman"/>
          <w:sz w:val="24"/>
          <w:szCs w:val="24"/>
          <w:lang w:val="es-CO"/>
        </w:rPr>
        <w:t xml:space="preserve"> no tener ningún conflicto de interés producto de relación con cualquier tipo de institución o entidad, en relación con lo divulgado en el artículo.</w:t>
      </w:r>
    </w:p>
    <w:p w14:paraId="1FD9D5BA" w14:textId="77777777" w:rsidR="00AD2CEC" w:rsidRPr="0063502B" w:rsidRDefault="00AD2CEC" w:rsidP="006350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CO"/>
        </w:rPr>
      </w:pPr>
    </w:p>
    <w:p w14:paraId="02E8F8C5" w14:textId="77777777" w:rsidR="000A5B44" w:rsidRPr="0063502B" w:rsidRDefault="000A5B44" w:rsidP="006350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CO"/>
        </w:rPr>
      </w:pPr>
      <w:r w:rsidRPr="0063502B">
        <w:rPr>
          <w:rFonts w:ascii="Garamond" w:hAnsi="Garamond" w:cs="Times New Roman"/>
          <w:sz w:val="24"/>
          <w:szCs w:val="24"/>
          <w:lang w:val="es-CO"/>
        </w:rPr>
        <w:t>De acuerdo con lo anterior, declaro que todos los materiales que se presentan están totalmente libres de derechos de autor y, por lo tanto, me hago responsable de cualquier litigio o reclamación relacionada con derechos de propiedad intelectual, exonerando de responsabilidad a la Universidad Pedagógica Nacional</w:t>
      </w:r>
      <w:r w:rsidR="00512422">
        <w:rPr>
          <w:rFonts w:ascii="Garamond" w:hAnsi="Garamond" w:cs="Times New Roman"/>
          <w:sz w:val="24"/>
          <w:szCs w:val="24"/>
          <w:lang w:val="es-CO"/>
        </w:rPr>
        <w:t xml:space="preserve"> (Colombia)</w:t>
      </w:r>
      <w:r w:rsidRPr="0063502B">
        <w:rPr>
          <w:rFonts w:ascii="Garamond" w:hAnsi="Garamond" w:cs="Times New Roman"/>
          <w:sz w:val="24"/>
          <w:szCs w:val="24"/>
          <w:lang w:val="es-CO"/>
        </w:rPr>
        <w:t>.</w:t>
      </w:r>
    </w:p>
    <w:p w14:paraId="3E9C59E2" w14:textId="77777777" w:rsidR="00E0702A" w:rsidRPr="0063502B" w:rsidRDefault="00E0702A" w:rsidP="006350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CO"/>
        </w:rPr>
      </w:pPr>
    </w:p>
    <w:p w14:paraId="0F31156A" w14:textId="77777777" w:rsidR="000A5B44" w:rsidRDefault="000A5B44" w:rsidP="0063502B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es-CO"/>
        </w:rPr>
      </w:pPr>
      <w:r w:rsidRPr="0063502B">
        <w:rPr>
          <w:rFonts w:ascii="Garamond" w:hAnsi="Garamond" w:cs="Times New Roman"/>
          <w:b/>
          <w:sz w:val="24"/>
          <w:szCs w:val="24"/>
          <w:lang w:val="es-CO"/>
        </w:rPr>
        <w:t>CESIÓN DE DERECHOS PATRIMONIALES</w:t>
      </w:r>
    </w:p>
    <w:p w14:paraId="690F339C" w14:textId="77777777" w:rsidR="00D61301" w:rsidRPr="0063502B" w:rsidRDefault="00D61301" w:rsidP="0063502B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es-CO"/>
        </w:rPr>
      </w:pPr>
    </w:p>
    <w:p w14:paraId="073BD90B" w14:textId="541EE589" w:rsidR="000A5B44" w:rsidRPr="0063502B" w:rsidRDefault="000A5B44" w:rsidP="006350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CO"/>
        </w:rPr>
      </w:pPr>
      <w:r w:rsidRPr="0063502B">
        <w:rPr>
          <w:rFonts w:ascii="Garamond" w:hAnsi="Garamond" w:cs="Times New Roman"/>
          <w:sz w:val="24"/>
          <w:szCs w:val="24"/>
          <w:lang w:val="es-CO"/>
        </w:rPr>
        <w:t>Si el artículo es aprobado para su publicación, transfiero los derechos patrimoniales de este a la Universidad Pedagógica Nacional</w:t>
      </w:r>
      <w:r w:rsidR="005628B3">
        <w:rPr>
          <w:rFonts w:ascii="Garamond" w:hAnsi="Garamond" w:cs="Times New Roman"/>
          <w:sz w:val="24"/>
          <w:szCs w:val="24"/>
          <w:lang w:val="es-CO"/>
        </w:rPr>
        <w:t xml:space="preserve"> (Colombia)</w:t>
      </w:r>
      <w:r w:rsidRPr="0063502B">
        <w:rPr>
          <w:rFonts w:ascii="Garamond" w:hAnsi="Garamond" w:cs="Times New Roman"/>
          <w:sz w:val="24"/>
          <w:szCs w:val="24"/>
          <w:lang w:val="es-CO"/>
        </w:rPr>
        <w:t xml:space="preserve">, para que incluya dicho texto en la Revista </w:t>
      </w:r>
      <w:r w:rsidR="00D77B43" w:rsidRPr="005628B3">
        <w:rPr>
          <w:rFonts w:ascii="Garamond" w:hAnsi="Garamond" w:cs="Times New Roman"/>
          <w:i/>
          <w:sz w:val="24"/>
          <w:szCs w:val="24"/>
          <w:lang w:val="es-CO"/>
        </w:rPr>
        <w:t>Bio-Grafía</w:t>
      </w:r>
      <w:r w:rsidR="0050654F">
        <w:rPr>
          <w:rFonts w:ascii="Garamond" w:hAnsi="Garamond" w:cs="Times New Roman"/>
          <w:i/>
          <w:sz w:val="24"/>
          <w:szCs w:val="24"/>
          <w:lang w:val="es-CO"/>
        </w:rPr>
        <w:t>.</w:t>
      </w:r>
      <w:r w:rsidR="00D77B43" w:rsidRPr="005628B3">
        <w:rPr>
          <w:rFonts w:ascii="Garamond" w:hAnsi="Garamond" w:cs="Times New Roman"/>
          <w:i/>
          <w:sz w:val="24"/>
          <w:szCs w:val="24"/>
          <w:lang w:val="es-CO"/>
        </w:rPr>
        <w:t xml:space="preserve"> </w:t>
      </w:r>
      <w:r w:rsidR="005628B3" w:rsidRPr="005628B3">
        <w:rPr>
          <w:rFonts w:ascii="Garamond" w:hAnsi="Garamond" w:cs="Times New Roman"/>
          <w:i/>
          <w:sz w:val="24"/>
          <w:szCs w:val="24"/>
          <w:lang w:val="es-CO"/>
        </w:rPr>
        <w:t>E</w:t>
      </w:r>
      <w:r w:rsidR="00D77B43" w:rsidRPr="005628B3">
        <w:rPr>
          <w:rFonts w:ascii="Garamond" w:hAnsi="Garamond" w:cs="Times New Roman"/>
          <w:i/>
          <w:sz w:val="24"/>
          <w:szCs w:val="24"/>
          <w:lang w:val="es-CO"/>
        </w:rPr>
        <w:t>scritos sobre la Biología y su enseñanza</w:t>
      </w:r>
      <w:r w:rsidR="00E518F9" w:rsidRPr="005628B3">
        <w:rPr>
          <w:rFonts w:ascii="Garamond" w:hAnsi="Garamond" w:cs="Times New Roman"/>
          <w:i/>
          <w:sz w:val="24"/>
          <w:szCs w:val="24"/>
          <w:lang w:val="es-CO"/>
        </w:rPr>
        <w:t>,</w:t>
      </w:r>
      <w:r w:rsidR="00E518F9">
        <w:rPr>
          <w:rFonts w:ascii="Garamond" w:hAnsi="Garamond" w:cs="Times New Roman"/>
          <w:sz w:val="24"/>
          <w:szCs w:val="24"/>
          <w:lang w:val="es-CO"/>
        </w:rPr>
        <w:t xml:space="preserve"> </w:t>
      </w:r>
      <w:r w:rsidRPr="0063502B">
        <w:rPr>
          <w:rFonts w:ascii="Garamond" w:hAnsi="Garamond" w:cs="Times New Roman"/>
          <w:sz w:val="24"/>
          <w:szCs w:val="24"/>
          <w:lang w:val="es-CO"/>
        </w:rPr>
        <w:t>y pueda reproducirlo, editarlo, distribuirlo, exhibirlo y comunicarlo en Colombia y fuera de este país por medios impresos, electrónicos, Internet o cualquier otro medio conocido o por conocer, reconociendo los derechos de autor.</w:t>
      </w:r>
    </w:p>
    <w:p w14:paraId="1E0227A8" w14:textId="77777777" w:rsidR="000A5B44" w:rsidRPr="0063502B" w:rsidRDefault="000A5B44" w:rsidP="006350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CO"/>
        </w:rPr>
      </w:pPr>
    </w:p>
    <w:p w14:paraId="53B81566" w14:textId="77777777" w:rsidR="000A5B44" w:rsidRPr="0063502B" w:rsidRDefault="000A5B44" w:rsidP="0063502B">
      <w:pPr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es-CO"/>
        </w:rPr>
      </w:pPr>
      <w:r w:rsidRPr="0063502B">
        <w:rPr>
          <w:rFonts w:ascii="Garamond" w:hAnsi="Garamond" w:cs="Times New Roman"/>
          <w:sz w:val="24"/>
          <w:szCs w:val="24"/>
          <w:lang w:val="es-CO"/>
        </w:rPr>
        <w:t>Para constancia, se firma esta declaración a los __ días, del mes de ___________, del año________, en la ciudad(es) ___</w:t>
      </w:r>
      <w:r w:rsidR="005C1474" w:rsidRPr="0063502B">
        <w:rPr>
          <w:rFonts w:ascii="Garamond" w:hAnsi="Garamond" w:cs="Times New Roman"/>
          <w:sz w:val="24"/>
          <w:szCs w:val="24"/>
          <w:lang w:val="es-CO"/>
        </w:rPr>
        <w:t>______, en el país __________.</w:t>
      </w:r>
      <w:r w:rsidRPr="0063502B">
        <w:rPr>
          <w:rFonts w:ascii="Garamond" w:hAnsi="Garamond" w:cs="Times New Roman"/>
          <w:sz w:val="24"/>
          <w:szCs w:val="24"/>
          <w:lang w:val="es-CO"/>
        </w:rPr>
        <w:tab/>
      </w:r>
    </w:p>
    <w:p w14:paraId="5819BAD4" w14:textId="77777777" w:rsidR="00E0702A" w:rsidRPr="0063502B" w:rsidRDefault="00E0702A" w:rsidP="0063502B">
      <w:pPr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es-CO"/>
        </w:rPr>
      </w:pPr>
    </w:p>
    <w:p w14:paraId="6E212982" w14:textId="77777777" w:rsidR="00E0702A" w:rsidRPr="0063502B" w:rsidRDefault="00E0702A" w:rsidP="0063502B">
      <w:pPr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es-CO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851"/>
        <w:gridCol w:w="1559"/>
        <w:gridCol w:w="850"/>
        <w:gridCol w:w="1134"/>
        <w:gridCol w:w="993"/>
        <w:gridCol w:w="708"/>
        <w:gridCol w:w="709"/>
      </w:tblGrid>
      <w:tr w:rsidR="0008729D" w:rsidRPr="005C081C" w14:paraId="252B242A" w14:textId="2B7091F8" w:rsidTr="0008729D">
        <w:tc>
          <w:tcPr>
            <w:tcW w:w="704" w:type="dxa"/>
          </w:tcPr>
          <w:p w14:paraId="09425FE8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16"/>
                <w:szCs w:val="16"/>
                <w:lang w:val="es-CO"/>
              </w:rPr>
            </w:pPr>
            <w:r w:rsidRPr="005C081C">
              <w:rPr>
                <w:rFonts w:ascii="Garamond" w:hAnsi="Garamond" w:cs="Times New Roman"/>
                <w:b/>
                <w:sz w:val="16"/>
                <w:szCs w:val="16"/>
                <w:lang w:val="es-CO"/>
              </w:rPr>
              <w:t>Autor</w:t>
            </w:r>
          </w:p>
        </w:tc>
        <w:tc>
          <w:tcPr>
            <w:tcW w:w="992" w:type="dxa"/>
          </w:tcPr>
          <w:p w14:paraId="52660E8A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16"/>
                <w:szCs w:val="16"/>
                <w:lang w:val="es-CO"/>
              </w:rPr>
            </w:pPr>
          </w:p>
          <w:p w14:paraId="30489402" w14:textId="77777777" w:rsidR="0008729D" w:rsidRPr="005C081C" w:rsidRDefault="0008729D" w:rsidP="000A1D4D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16"/>
                <w:szCs w:val="16"/>
                <w:lang w:val="es-CO"/>
              </w:rPr>
            </w:pPr>
            <w:r w:rsidRPr="005C081C">
              <w:rPr>
                <w:rFonts w:ascii="Garamond" w:hAnsi="Garamond" w:cs="Times New Roman"/>
                <w:b/>
                <w:sz w:val="16"/>
                <w:szCs w:val="16"/>
                <w:lang w:val="es-CO"/>
              </w:rPr>
              <w:t>Nombre y apellidos completos</w:t>
            </w:r>
            <w:r w:rsidRPr="005C081C">
              <w:rPr>
                <w:rFonts w:ascii="Garamond" w:hAnsi="Garamond" w:cs="Times New Roman"/>
                <w:b/>
                <w:sz w:val="16"/>
                <w:szCs w:val="16"/>
                <w:highlight w:val="yellow"/>
                <w:lang w:val="es-CO"/>
              </w:rPr>
              <w:t xml:space="preserve"> </w:t>
            </w:r>
            <w:r w:rsidRPr="005C081C">
              <w:rPr>
                <w:rFonts w:ascii="Garamond" w:hAnsi="Garamond" w:cs="Times New Roman"/>
                <w:b/>
                <w:sz w:val="16"/>
                <w:szCs w:val="16"/>
                <w:lang w:val="es-CO"/>
              </w:rPr>
              <w:t xml:space="preserve">Firma </w:t>
            </w:r>
          </w:p>
          <w:p w14:paraId="6B62DC54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16"/>
                <w:szCs w:val="16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4AAB66EB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16"/>
                <w:szCs w:val="16"/>
                <w:lang w:val="es-CO"/>
              </w:rPr>
            </w:pPr>
            <w:r w:rsidRPr="005C081C">
              <w:rPr>
                <w:rFonts w:ascii="Garamond" w:hAnsi="Garamond" w:cs="Times New Roman"/>
                <w:b/>
                <w:sz w:val="16"/>
                <w:szCs w:val="16"/>
                <w:lang w:val="es-CO"/>
              </w:rPr>
              <w:t>Tipo y número de documento de identificación</w:t>
            </w:r>
          </w:p>
        </w:tc>
        <w:tc>
          <w:tcPr>
            <w:tcW w:w="851" w:type="dxa"/>
            <w:vAlign w:val="center"/>
          </w:tcPr>
          <w:p w14:paraId="2C982E7F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16"/>
                <w:szCs w:val="16"/>
                <w:lang w:val="es-CO"/>
              </w:rPr>
            </w:pPr>
            <w:r w:rsidRPr="005C081C">
              <w:rPr>
                <w:rFonts w:ascii="Garamond" w:hAnsi="Garamond" w:cs="Times New Roman"/>
                <w:b/>
                <w:sz w:val="16"/>
                <w:szCs w:val="16"/>
                <w:lang w:val="es-CO"/>
              </w:rPr>
              <w:t>Fecha de nacimiento</w:t>
            </w:r>
          </w:p>
        </w:tc>
        <w:tc>
          <w:tcPr>
            <w:tcW w:w="1559" w:type="dxa"/>
            <w:vAlign w:val="center"/>
          </w:tcPr>
          <w:p w14:paraId="653C91E8" w14:textId="2358ECA7" w:rsidR="0008729D" w:rsidRPr="005C081C" w:rsidRDefault="004A3285" w:rsidP="004B3A1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16"/>
                <w:szCs w:val="16"/>
                <w:lang w:val="es-CO"/>
              </w:rPr>
            </w:pPr>
            <w:r w:rsidRPr="005C081C">
              <w:rPr>
                <w:rFonts w:ascii="Garamond" w:hAnsi="Garamond" w:cs="Times New Roman"/>
                <w:b/>
                <w:sz w:val="16"/>
                <w:szCs w:val="16"/>
                <w:lang w:val="es-CO"/>
              </w:rPr>
              <w:t>Afiliación institucional</w:t>
            </w:r>
            <w:r w:rsidR="0008729D" w:rsidRPr="005C081C">
              <w:rPr>
                <w:rFonts w:ascii="Garamond" w:hAnsi="Garamond" w:cs="Times New Roman"/>
                <w:b/>
                <w:sz w:val="16"/>
                <w:szCs w:val="16"/>
                <w:lang w:val="es-CO"/>
              </w:rPr>
              <w:t xml:space="preserve"> y tipo de vinculación</w:t>
            </w:r>
          </w:p>
          <w:p w14:paraId="5FB64DF7" w14:textId="77777777" w:rsidR="0008729D" w:rsidRPr="005C081C" w:rsidRDefault="0008729D" w:rsidP="004B3A1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16"/>
                <w:szCs w:val="16"/>
                <w:lang w:val="es-CO"/>
              </w:rPr>
            </w:pPr>
            <w:r w:rsidRPr="005C081C">
              <w:rPr>
                <w:rFonts w:ascii="Garamond" w:hAnsi="Garamond" w:cs="Times New Roman"/>
                <w:b/>
                <w:sz w:val="16"/>
                <w:szCs w:val="16"/>
                <w:lang w:val="es-CO"/>
              </w:rPr>
              <w:t>(fecha de inicio y finalización)</w:t>
            </w:r>
          </w:p>
        </w:tc>
        <w:tc>
          <w:tcPr>
            <w:tcW w:w="850" w:type="dxa"/>
          </w:tcPr>
          <w:p w14:paraId="6FD9F104" w14:textId="59529C9B" w:rsidR="0008729D" w:rsidRPr="005C081C" w:rsidRDefault="0008729D" w:rsidP="00392079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16"/>
                <w:szCs w:val="16"/>
                <w:lang w:val="es-CO"/>
              </w:rPr>
            </w:pPr>
            <w:r w:rsidRPr="005C081C">
              <w:rPr>
                <w:rFonts w:ascii="Garamond" w:hAnsi="Garamond" w:cs="Times New Roman"/>
                <w:b/>
                <w:sz w:val="16"/>
                <w:szCs w:val="16"/>
                <w:lang w:val="es-CO"/>
              </w:rPr>
              <w:t>e-mail institucional</w:t>
            </w:r>
          </w:p>
        </w:tc>
        <w:tc>
          <w:tcPr>
            <w:tcW w:w="1134" w:type="dxa"/>
          </w:tcPr>
          <w:p w14:paraId="17002310" w14:textId="77777777" w:rsidR="0008729D" w:rsidRPr="005C081C" w:rsidRDefault="0008729D" w:rsidP="004B3A1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16"/>
                <w:szCs w:val="16"/>
                <w:lang w:val="es-CO"/>
              </w:rPr>
            </w:pPr>
            <w:r w:rsidRPr="005C081C">
              <w:rPr>
                <w:rFonts w:ascii="Garamond" w:hAnsi="Garamond" w:cs="Times New Roman"/>
                <w:b/>
                <w:sz w:val="16"/>
                <w:szCs w:val="16"/>
                <w:lang w:val="es-CO"/>
              </w:rPr>
              <w:t>Último nivel de Formación</w:t>
            </w:r>
          </w:p>
          <w:p w14:paraId="7B4DD2FB" w14:textId="77777777" w:rsidR="0008729D" w:rsidRPr="005C081C" w:rsidRDefault="0008729D" w:rsidP="004B3A1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16"/>
                <w:szCs w:val="16"/>
                <w:lang w:val="es-CO"/>
              </w:rPr>
            </w:pPr>
            <w:r w:rsidRPr="005C081C">
              <w:rPr>
                <w:rFonts w:ascii="Garamond" w:hAnsi="Garamond" w:cs="Times New Roman"/>
                <w:b/>
                <w:sz w:val="16"/>
                <w:szCs w:val="16"/>
                <w:lang w:val="es-CO"/>
              </w:rPr>
              <w:t>(fecha de inicio y finalización)</w:t>
            </w:r>
          </w:p>
        </w:tc>
        <w:tc>
          <w:tcPr>
            <w:tcW w:w="993" w:type="dxa"/>
          </w:tcPr>
          <w:p w14:paraId="73A3F3E5" w14:textId="77777777" w:rsidR="0008729D" w:rsidRPr="005C081C" w:rsidRDefault="0008729D" w:rsidP="004B3A1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16"/>
                <w:szCs w:val="16"/>
                <w:lang w:val="es-CO"/>
              </w:rPr>
            </w:pPr>
            <w:r w:rsidRPr="005C081C">
              <w:rPr>
                <w:rFonts w:ascii="Garamond" w:hAnsi="Garamond" w:cs="Times New Roman"/>
                <w:b/>
                <w:sz w:val="16"/>
                <w:szCs w:val="16"/>
                <w:lang w:val="es-CO"/>
              </w:rPr>
              <w:t>Número de</w:t>
            </w:r>
            <w:r>
              <w:rPr>
                <w:rFonts w:ascii="Garamond" w:hAnsi="Garamond" w:cs="Times New Roman"/>
                <w:b/>
                <w:sz w:val="16"/>
                <w:szCs w:val="16"/>
                <w:lang w:val="es-CO"/>
              </w:rPr>
              <w:t xml:space="preserve"> teléfono </w:t>
            </w:r>
          </w:p>
        </w:tc>
        <w:tc>
          <w:tcPr>
            <w:tcW w:w="708" w:type="dxa"/>
          </w:tcPr>
          <w:p w14:paraId="73D09D30" w14:textId="77777777" w:rsidR="0008729D" w:rsidRPr="0008729D" w:rsidRDefault="0008729D" w:rsidP="004B3A1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14"/>
                <w:szCs w:val="14"/>
                <w:lang w:val="es-CO"/>
              </w:rPr>
            </w:pPr>
            <w:r w:rsidRPr="0008729D">
              <w:rPr>
                <w:rFonts w:ascii="Garamond" w:hAnsi="Garamond" w:cs="Times New Roman"/>
                <w:b/>
                <w:sz w:val="14"/>
                <w:szCs w:val="14"/>
                <w:lang w:val="es-CO"/>
              </w:rPr>
              <w:t>ORCID</w:t>
            </w:r>
          </w:p>
        </w:tc>
        <w:tc>
          <w:tcPr>
            <w:tcW w:w="709" w:type="dxa"/>
          </w:tcPr>
          <w:p w14:paraId="600655EF" w14:textId="77777777" w:rsidR="0008729D" w:rsidRDefault="0008729D" w:rsidP="004B3A1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14"/>
                <w:szCs w:val="14"/>
                <w:lang w:val="es-CO"/>
              </w:rPr>
            </w:pPr>
            <w:r w:rsidRPr="0008729D">
              <w:rPr>
                <w:rFonts w:ascii="Garamond" w:hAnsi="Garamond" w:cs="Times New Roman"/>
                <w:b/>
                <w:sz w:val="14"/>
                <w:szCs w:val="14"/>
                <w:lang w:val="es-CO"/>
              </w:rPr>
              <w:t xml:space="preserve">Link </w:t>
            </w:r>
            <w:proofErr w:type="spellStart"/>
            <w:r w:rsidRPr="0008729D">
              <w:rPr>
                <w:rFonts w:ascii="Garamond" w:hAnsi="Garamond" w:cs="Times New Roman"/>
                <w:b/>
                <w:sz w:val="14"/>
                <w:szCs w:val="14"/>
                <w:lang w:val="es-CO"/>
              </w:rPr>
              <w:t>CvLAC</w:t>
            </w:r>
            <w:proofErr w:type="spellEnd"/>
          </w:p>
          <w:p w14:paraId="189C9FC7" w14:textId="1F32ECA8" w:rsidR="00D3183B" w:rsidRPr="0008729D" w:rsidRDefault="00D3183B" w:rsidP="004B3A1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14"/>
                <w:szCs w:val="14"/>
                <w:lang w:val="es-CO"/>
              </w:rPr>
            </w:pPr>
            <w:r>
              <w:rPr>
                <w:rFonts w:ascii="Garamond" w:hAnsi="Garamond" w:cs="Times New Roman"/>
                <w:b/>
                <w:sz w:val="14"/>
                <w:szCs w:val="14"/>
                <w:lang w:val="es-CO"/>
              </w:rPr>
              <w:t>Para autores nacionales</w:t>
            </w:r>
          </w:p>
        </w:tc>
      </w:tr>
      <w:tr w:rsidR="0008729D" w:rsidRPr="005C081C" w14:paraId="4760350F" w14:textId="4BAA501C" w:rsidTr="0008729D">
        <w:trPr>
          <w:trHeight w:val="20"/>
        </w:trPr>
        <w:tc>
          <w:tcPr>
            <w:tcW w:w="704" w:type="dxa"/>
          </w:tcPr>
          <w:p w14:paraId="03171E20" w14:textId="77777777" w:rsidR="0008729D" w:rsidRPr="005C081C" w:rsidRDefault="0008729D" w:rsidP="002E4709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  <w:lang w:val="es-CO"/>
              </w:rPr>
            </w:pPr>
            <w:r w:rsidRPr="005C081C">
              <w:rPr>
                <w:rFonts w:ascii="Garamond" w:hAnsi="Garamond" w:cs="Times New Roman"/>
                <w:b/>
                <w:sz w:val="20"/>
                <w:szCs w:val="20"/>
                <w:lang w:val="es-CO"/>
              </w:rPr>
              <w:t>1</w:t>
            </w:r>
          </w:p>
        </w:tc>
        <w:tc>
          <w:tcPr>
            <w:tcW w:w="992" w:type="dxa"/>
          </w:tcPr>
          <w:p w14:paraId="28EB7450" w14:textId="77777777" w:rsidR="0008729D" w:rsidRPr="005C081C" w:rsidRDefault="0008729D" w:rsidP="002E4709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6BD9EDDD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851" w:type="dxa"/>
            <w:vAlign w:val="center"/>
          </w:tcPr>
          <w:p w14:paraId="22872F19" w14:textId="77777777" w:rsidR="0008729D" w:rsidRPr="005C081C" w:rsidRDefault="0008729D" w:rsidP="0063502B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372696A4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</w:tcPr>
          <w:p w14:paraId="5E6DF322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1134" w:type="dxa"/>
          </w:tcPr>
          <w:p w14:paraId="3B154C39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993" w:type="dxa"/>
          </w:tcPr>
          <w:p w14:paraId="3B19FDA0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708" w:type="dxa"/>
          </w:tcPr>
          <w:p w14:paraId="6F23B193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709" w:type="dxa"/>
          </w:tcPr>
          <w:p w14:paraId="5FD03290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</w:tr>
      <w:tr w:rsidR="0008729D" w:rsidRPr="005C081C" w14:paraId="6CC358C6" w14:textId="5130A9D5" w:rsidTr="0008729D">
        <w:trPr>
          <w:trHeight w:val="20"/>
        </w:trPr>
        <w:tc>
          <w:tcPr>
            <w:tcW w:w="704" w:type="dxa"/>
          </w:tcPr>
          <w:p w14:paraId="50E06693" w14:textId="77777777" w:rsidR="0008729D" w:rsidRPr="005C081C" w:rsidRDefault="0008729D" w:rsidP="002E4709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  <w:lang w:val="es-CO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  <w:lang w:val="es-CO"/>
              </w:rPr>
              <w:t>2</w:t>
            </w:r>
          </w:p>
        </w:tc>
        <w:tc>
          <w:tcPr>
            <w:tcW w:w="992" w:type="dxa"/>
          </w:tcPr>
          <w:p w14:paraId="4BCC0558" w14:textId="77777777" w:rsidR="0008729D" w:rsidRPr="005C081C" w:rsidRDefault="0008729D" w:rsidP="002E4709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6CF5E90B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851" w:type="dxa"/>
            <w:vAlign w:val="center"/>
          </w:tcPr>
          <w:p w14:paraId="30FA304D" w14:textId="77777777" w:rsidR="0008729D" w:rsidRPr="005C081C" w:rsidRDefault="0008729D" w:rsidP="0063502B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091BC3A1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</w:tcPr>
          <w:p w14:paraId="092CC02C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1134" w:type="dxa"/>
          </w:tcPr>
          <w:p w14:paraId="14D512CE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993" w:type="dxa"/>
          </w:tcPr>
          <w:p w14:paraId="4D3F32DD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708" w:type="dxa"/>
          </w:tcPr>
          <w:p w14:paraId="0C8F33D0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709" w:type="dxa"/>
          </w:tcPr>
          <w:p w14:paraId="52F04351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</w:tr>
      <w:tr w:rsidR="0008729D" w:rsidRPr="005C081C" w14:paraId="2C6FFEA6" w14:textId="66536CB0" w:rsidTr="0008729D">
        <w:trPr>
          <w:trHeight w:val="20"/>
        </w:trPr>
        <w:tc>
          <w:tcPr>
            <w:tcW w:w="704" w:type="dxa"/>
          </w:tcPr>
          <w:p w14:paraId="1D319633" w14:textId="77777777" w:rsidR="0008729D" w:rsidRPr="005C081C" w:rsidRDefault="0008729D" w:rsidP="002E4709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14:paraId="125BD628" w14:textId="77777777" w:rsidR="0008729D" w:rsidRPr="005C081C" w:rsidRDefault="0008729D" w:rsidP="002E4709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683375C6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851" w:type="dxa"/>
            <w:vAlign w:val="center"/>
          </w:tcPr>
          <w:p w14:paraId="193A2471" w14:textId="77777777" w:rsidR="0008729D" w:rsidRPr="005C081C" w:rsidRDefault="0008729D" w:rsidP="0063502B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6694D206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</w:tcPr>
          <w:p w14:paraId="764A1B40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1134" w:type="dxa"/>
          </w:tcPr>
          <w:p w14:paraId="140455BF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993" w:type="dxa"/>
          </w:tcPr>
          <w:p w14:paraId="055A3EA8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708" w:type="dxa"/>
          </w:tcPr>
          <w:p w14:paraId="72226455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709" w:type="dxa"/>
          </w:tcPr>
          <w:p w14:paraId="297D9C37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</w:tr>
      <w:tr w:rsidR="0008729D" w:rsidRPr="005C081C" w14:paraId="16CD806B" w14:textId="52DEC29F" w:rsidTr="0008729D">
        <w:trPr>
          <w:trHeight w:val="20"/>
        </w:trPr>
        <w:tc>
          <w:tcPr>
            <w:tcW w:w="704" w:type="dxa"/>
          </w:tcPr>
          <w:p w14:paraId="5F890430" w14:textId="77777777" w:rsidR="0008729D" w:rsidRPr="005C081C" w:rsidRDefault="0008729D" w:rsidP="002E4709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14:paraId="26729622" w14:textId="77777777" w:rsidR="0008729D" w:rsidRPr="005C081C" w:rsidRDefault="0008729D" w:rsidP="002E4709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14F65106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851" w:type="dxa"/>
            <w:vAlign w:val="center"/>
          </w:tcPr>
          <w:p w14:paraId="488F0F46" w14:textId="77777777" w:rsidR="0008729D" w:rsidRPr="005C081C" w:rsidRDefault="0008729D" w:rsidP="0063502B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3349BDD5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</w:tcPr>
          <w:p w14:paraId="2F046035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1134" w:type="dxa"/>
          </w:tcPr>
          <w:p w14:paraId="55EBA433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993" w:type="dxa"/>
          </w:tcPr>
          <w:p w14:paraId="4C07154A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708" w:type="dxa"/>
          </w:tcPr>
          <w:p w14:paraId="46C88CC7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709" w:type="dxa"/>
          </w:tcPr>
          <w:p w14:paraId="46DD2308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</w:tr>
      <w:tr w:rsidR="0008729D" w:rsidRPr="005C081C" w14:paraId="324DF74C" w14:textId="2C95B882" w:rsidTr="0008729D">
        <w:trPr>
          <w:trHeight w:val="20"/>
        </w:trPr>
        <w:tc>
          <w:tcPr>
            <w:tcW w:w="704" w:type="dxa"/>
          </w:tcPr>
          <w:p w14:paraId="64C43F58" w14:textId="77777777" w:rsidR="0008729D" w:rsidRPr="005C081C" w:rsidRDefault="0008729D" w:rsidP="002E4709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14:paraId="57BEEED4" w14:textId="77777777" w:rsidR="0008729D" w:rsidRPr="005C081C" w:rsidRDefault="0008729D" w:rsidP="002E4709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52DD2F61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851" w:type="dxa"/>
            <w:vAlign w:val="center"/>
          </w:tcPr>
          <w:p w14:paraId="0A6F7974" w14:textId="77777777" w:rsidR="0008729D" w:rsidRPr="005C081C" w:rsidRDefault="0008729D" w:rsidP="0063502B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7193091D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</w:tcPr>
          <w:p w14:paraId="30D1A3A8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1134" w:type="dxa"/>
          </w:tcPr>
          <w:p w14:paraId="75804343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993" w:type="dxa"/>
          </w:tcPr>
          <w:p w14:paraId="54A15C5F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708" w:type="dxa"/>
          </w:tcPr>
          <w:p w14:paraId="4D618C3E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709" w:type="dxa"/>
          </w:tcPr>
          <w:p w14:paraId="06D41B76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</w:tr>
      <w:tr w:rsidR="0008729D" w:rsidRPr="005C081C" w14:paraId="33ECA63D" w14:textId="122E353E" w:rsidTr="0008729D">
        <w:trPr>
          <w:trHeight w:val="20"/>
        </w:trPr>
        <w:tc>
          <w:tcPr>
            <w:tcW w:w="704" w:type="dxa"/>
          </w:tcPr>
          <w:p w14:paraId="7414F11A" w14:textId="77777777" w:rsidR="0008729D" w:rsidRPr="005C081C" w:rsidRDefault="0008729D" w:rsidP="002E4709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14:paraId="6272721F" w14:textId="77777777" w:rsidR="0008729D" w:rsidRPr="005C081C" w:rsidRDefault="0008729D" w:rsidP="002E4709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  <w:lang w:val="es-CO"/>
              </w:rPr>
            </w:pPr>
            <w:r w:rsidRPr="005C081C">
              <w:rPr>
                <w:rFonts w:ascii="Garamond" w:hAnsi="Garamond" w:cs="Times New Roman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B90FCE1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851" w:type="dxa"/>
            <w:vAlign w:val="center"/>
          </w:tcPr>
          <w:p w14:paraId="644239F9" w14:textId="77777777" w:rsidR="0008729D" w:rsidRPr="005C081C" w:rsidRDefault="0008729D" w:rsidP="0063502B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5BB6F76C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</w:tcPr>
          <w:p w14:paraId="153ECEA4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1134" w:type="dxa"/>
          </w:tcPr>
          <w:p w14:paraId="258A2C57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993" w:type="dxa"/>
          </w:tcPr>
          <w:p w14:paraId="40D3D960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708" w:type="dxa"/>
          </w:tcPr>
          <w:p w14:paraId="1A471490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709" w:type="dxa"/>
          </w:tcPr>
          <w:p w14:paraId="11BD47EB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</w:tr>
      <w:tr w:rsidR="0008729D" w:rsidRPr="005C081C" w14:paraId="251719DC" w14:textId="257CC549" w:rsidTr="0008729D">
        <w:trPr>
          <w:trHeight w:val="20"/>
        </w:trPr>
        <w:tc>
          <w:tcPr>
            <w:tcW w:w="704" w:type="dxa"/>
          </w:tcPr>
          <w:p w14:paraId="18B24868" w14:textId="77777777" w:rsidR="0008729D" w:rsidRPr="005C081C" w:rsidRDefault="0008729D" w:rsidP="002E4709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14:paraId="0A9073E2" w14:textId="77777777" w:rsidR="0008729D" w:rsidRPr="005C081C" w:rsidRDefault="0008729D" w:rsidP="002E4709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62BA5E1F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851" w:type="dxa"/>
            <w:vAlign w:val="center"/>
          </w:tcPr>
          <w:p w14:paraId="22B9ADDF" w14:textId="77777777" w:rsidR="0008729D" w:rsidRPr="005C081C" w:rsidRDefault="0008729D" w:rsidP="0063502B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484FF8FC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</w:tcPr>
          <w:p w14:paraId="3F0FC57F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1134" w:type="dxa"/>
          </w:tcPr>
          <w:p w14:paraId="5B186CD5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993" w:type="dxa"/>
          </w:tcPr>
          <w:p w14:paraId="5313FD19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708" w:type="dxa"/>
          </w:tcPr>
          <w:p w14:paraId="40E17A21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709" w:type="dxa"/>
          </w:tcPr>
          <w:p w14:paraId="3EA93CDD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</w:tr>
      <w:tr w:rsidR="0008729D" w:rsidRPr="005C081C" w14:paraId="0AF607CB" w14:textId="7D90BEBA" w:rsidTr="0008729D">
        <w:trPr>
          <w:trHeight w:val="20"/>
        </w:trPr>
        <w:tc>
          <w:tcPr>
            <w:tcW w:w="704" w:type="dxa"/>
          </w:tcPr>
          <w:p w14:paraId="0247C68C" w14:textId="77777777" w:rsidR="0008729D" w:rsidRPr="005C081C" w:rsidRDefault="0008729D" w:rsidP="002E4709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14:paraId="16989020" w14:textId="77777777" w:rsidR="0008729D" w:rsidRPr="005C081C" w:rsidRDefault="0008729D" w:rsidP="002E4709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75DDD5FE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851" w:type="dxa"/>
            <w:vAlign w:val="center"/>
          </w:tcPr>
          <w:p w14:paraId="5A677539" w14:textId="77777777" w:rsidR="0008729D" w:rsidRPr="005C081C" w:rsidRDefault="0008729D" w:rsidP="0063502B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4E08E09A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</w:tcPr>
          <w:p w14:paraId="459D4611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1134" w:type="dxa"/>
          </w:tcPr>
          <w:p w14:paraId="3D95D703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993" w:type="dxa"/>
          </w:tcPr>
          <w:p w14:paraId="386669F4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708" w:type="dxa"/>
          </w:tcPr>
          <w:p w14:paraId="4BFB83A4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709" w:type="dxa"/>
          </w:tcPr>
          <w:p w14:paraId="34F1DA9C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</w:tr>
      <w:tr w:rsidR="0008729D" w:rsidRPr="005C081C" w14:paraId="624B50FF" w14:textId="3D5C6205" w:rsidTr="0008729D">
        <w:trPr>
          <w:trHeight w:val="20"/>
        </w:trPr>
        <w:tc>
          <w:tcPr>
            <w:tcW w:w="704" w:type="dxa"/>
          </w:tcPr>
          <w:p w14:paraId="1B95A8BA" w14:textId="77777777" w:rsidR="0008729D" w:rsidRPr="005C081C" w:rsidRDefault="0008729D" w:rsidP="002E4709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14:paraId="5776A0F7" w14:textId="77777777" w:rsidR="0008729D" w:rsidRPr="005C081C" w:rsidRDefault="0008729D" w:rsidP="002E4709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7D0A02D0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851" w:type="dxa"/>
            <w:vAlign w:val="center"/>
          </w:tcPr>
          <w:p w14:paraId="041AD2A9" w14:textId="77777777" w:rsidR="0008729D" w:rsidRPr="005C081C" w:rsidRDefault="0008729D" w:rsidP="0063502B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141062DB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850" w:type="dxa"/>
          </w:tcPr>
          <w:p w14:paraId="53AD2DA5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1134" w:type="dxa"/>
          </w:tcPr>
          <w:p w14:paraId="35BCF4B9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993" w:type="dxa"/>
          </w:tcPr>
          <w:p w14:paraId="2D05389F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708" w:type="dxa"/>
          </w:tcPr>
          <w:p w14:paraId="3C59F651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  <w:tc>
          <w:tcPr>
            <w:tcW w:w="709" w:type="dxa"/>
          </w:tcPr>
          <w:p w14:paraId="1C29415F" w14:textId="77777777" w:rsidR="0008729D" w:rsidRPr="005C081C" w:rsidRDefault="0008729D" w:rsidP="006350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es-CO"/>
              </w:rPr>
            </w:pPr>
          </w:p>
        </w:tc>
      </w:tr>
    </w:tbl>
    <w:p w14:paraId="0D6DBE3F" w14:textId="4530037C" w:rsidR="003B420A" w:rsidRPr="0063502B" w:rsidRDefault="003B420A" w:rsidP="00FA6A69">
      <w:pPr>
        <w:spacing w:after="0" w:line="240" w:lineRule="auto"/>
        <w:rPr>
          <w:rFonts w:ascii="Garamond" w:hAnsi="Garamond"/>
          <w:sz w:val="24"/>
          <w:szCs w:val="24"/>
          <w:lang w:val="es-CO"/>
        </w:rPr>
      </w:pPr>
    </w:p>
    <w:sectPr w:rsidR="003B420A" w:rsidRPr="0063502B" w:rsidSect="00DB6EDD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44"/>
    <w:rsid w:val="0008729D"/>
    <w:rsid w:val="000964C4"/>
    <w:rsid w:val="000A1D4D"/>
    <w:rsid w:val="000A5B44"/>
    <w:rsid w:val="000E1B24"/>
    <w:rsid w:val="001061AB"/>
    <w:rsid w:val="00177559"/>
    <w:rsid w:val="001C2EB1"/>
    <w:rsid w:val="00204046"/>
    <w:rsid w:val="0029063A"/>
    <w:rsid w:val="00292D56"/>
    <w:rsid w:val="002E4709"/>
    <w:rsid w:val="00392079"/>
    <w:rsid w:val="003B420A"/>
    <w:rsid w:val="003E35D2"/>
    <w:rsid w:val="00403822"/>
    <w:rsid w:val="0044327B"/>
    <w:rsid w:val="004452EA"/>
    <w:rsid w:val="00481CC7"/>
    <w:rsid w:val="004A2871"/>
    <w:rsid w:val="004A3285"/>
    <w:rsid w:val="004B3A1C"/>
    <w:rsid w:val="0050654F"/>
    <w:rsid w:val="00512422"/>
    <w:rsid w:val="005628B3"/>
    <w:rsid w:val="00581B59"/>
    <w:rsid w:val="005957C7"/>
    <w:rsid w:val="00597501"/>
    <w:rsid w:val="005B0D8E"/>
    <w:rsid w:val="005B6E1B"/>
    <w:rsid w:val="005C081C"/>
    <w:rsid w:val="005C1474"/>
    <w:rsid w:val="005F3184"/>
    <w:rsid w:val="00620B64"/>
    <w:rsid w:val="0063502B"/>
    <w:rsid w:val="0067148F"/>
    <w:rsid w:val="006D0089"/>
    <w:rsid w:val="006D1BA0"/>
    <w:rsid w:val="006D75CB"/>
    <w:rsid w:val="006F620E"/>
    <w:rsid w:val="007560D5"/>
    <w:rsid w:val="00775DE2"/>
    <w:rsid w:val="007B0259"/>
    <w:rsid w:val="007D4418"/>
    <w:rsid w:val="007D63B3"/>
    <w:rsid w:val="00813A85"/>
    <w:rsid w:val="00854ABF"/>
    <w:rsid w:val="008916AC"/>
    <w:rsid w:val="00911D6B"/>
    <w:rsid w:val="009256DD"/>
    <w:rsid w:val="0093434B"/>
    <w:rsid w:val="00A31E9F"/>
    <w:rsid w:val="00A40B00"/>
    <w:rsid w:val="00A97D6F"/>
    <w:rsid w:val="00AD2CEC"/>
    <w:rsid w:val="00AD4372"/>
    <w:rsid w:val="00B40E43"/>
    <w:rsid w:val="00B5582D"/>
    <w:rsid w:val="00B667CA"/>
    <w:rsid w:val="00BB0D6D"/>
    <w:rsid w:val="00BE4C74"/>
    <w:rsid w:val="00C15305"/>
    <w:rsid w:val="00C462A4"/>
    <w:rsid w:val="00C536A6"/>
    <w:rsid w:val="00C90239"/>
    <w:rsid w:val="00CC7E7D"/>
    <w:rsid w:val="00D02236"/>
    <w:rsid w:val="00D3183B"/>
    <w:rsid w:val="00D51A3E"/>
    <w:rsid w:val="00D61301"/>
    <w:rsid w:val="00D77B43"/>
    <w:rsid w:val="00D87ADD"/>
    <w:rsid w:val="00E0702A"/>
    <w:rsid w:val="00E30B4F"/>
    <w:rsid w:val="00E30F44"/>
    <w:rsid w:val="00E518F9"/>
    <w:rsid w:val="00E81075"/>
    <w:rsid w:val="00E840D0"/>
    <w:rsid w:val="00EC066D"/>
    <w:rsid w:val="00F2317F"/>
    <w:rsid w:val="00F8626A"/>
    <w:rsid w:val="00F93888"/>
    <w:rsid w:val="00FA6A69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EBAA"/>
  <w15:chartTrackingRefBased/>
  <w15:docId w15:val="{CF141FF8-D17C-491E-9A67-97145D8D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B44"/>
    <w:pPr>
      <w:spacing w:after="160" w:line="259" w:lineRule="auto"/>
      <w:jc w:val="left"/>
    </w:pPr>
    <w:rPr>
      <w:lang w:val="uz-Cyrl-U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5B44"/>
    <w:pPr>
      <w:jc w:val="left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IRMA CATHERINE BERNAL CASTRO</cp:lastModifiedBy>
  <cp:revision>73</cp:revision>
  <dcterms:created xsi:type="dcterms:W3CDTF">2020-07-05T01:19:00Z</dcterms:created>
  <dcterms:modified xsi:type="dcterms:W3CDTF">2021-11-05T12:08:00Z</dcterms:modified>
</cp:coreProperties>
</file>