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DE80" w14:textId="77777777" w:rsidR="003675C8" w:rsidRDefault="00CF4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CESIÓN DE DERECHOS PATRIMONIALES DE AUTOR</w:t>
      </w:r>
    </w:p>
    <w:p w14:paraId="083AAAD2" w14:textId="77777777" w:rsidR="003675C8" w:rsidRDefault="0036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7F75B" w14:textId="77777777" w:rsidR="003675C8" w:rsidRDefault="003675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3953" w14:textId="2AC9DB01" w:rsidR="003675C8" w:rsidRDefault="00CF4D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CEDENTE</w:t>
      </w:r>
      <w:r w:rsidR="00873CB5">
        <w:rPr>
          <w:rFonts w:ascii="Times New Roman" w:hAnsi="Times New Roman" w:cs="Times New Roman"/>
          <w:b/>
          <w:bCs/>
          <w:sz w:val="24"/>
          <w:szCs w:val="24"/>
        </w:rPr>
        <w:t xml:space="preserve"> (autor)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73CB5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CESIONARIO: REVISTA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Zegusqua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Pedagógca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DE LA FACULTAD DE HUMANIDADES DE LA UNIVERSIDAD PEDAGÓGICA NACIONAL</w:t>
      </w:r>
    </w:p>
    <w:p w14:paraId="0238E1C6" w14:textId="77777777" w:rsidR="003675C8" w:rsidRDefault="0036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A1A62" w14:textId="1CE36CF6" w:rsidR="003675C8" w:rsidRDefault="0087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(Nombre autor)_________________</w:t>
      </w:r>
      <w:r w:rsidR="00CF4D65">
        <w:rPr>
          <w:rFonts w:ascii="Times New Roman" w:hAnsi="Times New Roman" w:cs="Times New Roman"/>
          <w:sz w:val="24"/>
          <w:szCs w:val="24"/>
        </w:rPr>
        <w:t>, en calidad de autor del artículo (Título artículo)____________________________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F4D65">
        <w:rPr>
          <w:rFonts w:ascii="Times New Roman" w:hAnsi="Times New Roman" w:cs="Times New Roman"/>
          <w:sz w:val="24"/>
          <w:szCs w:val="24"/>
        </w:rPr>
        <w:t xml:space="preserve"> que se publicará en la revista </w:t>
      </w:r>
      <w:proofErr w:type="spellStart"/>
      <w:r w:rsidR="00CF4D65">
        <w:rPr>
          <w:rFonts w:ascii="Times New Roman" w:hAnsi="Times New Roman" w:cs="Times New Roman"/>
          <w:i/>
          <w:sz w:val="24"/>
          <w:szCs w:val="24"/>
        </w:rPr>
        <w:t>Zegusqua</w:t>
      </w:r>
      <w:proofErr w:type="spellEnd"/>
      <w:r w:rsidR="00CF4D65">
        <w:rPr>
          <w:rFonts w:ascii="Times New Roman" w:hAnsi="Times New Roman" w:cs="Times New Roman"/>
          <w:i/>
          <w:sz w:val="24"/>
          <w:szCs w:val="24"/>
        </w:rPr>
        <w:t xml:space="preserve"> Pedagógica</w:t>
      </w:r>
      <w:r w:rsidR="00CF4D65">
        <w:rPr>
          <w:rFonts w:ascii="Times New Roman" w:hAnsi="Times New Roman" w:cs="Times New Roman"/>
          <w:sz w:val="24"/>
          <w:szCs w:val="24"/>
        </w:rPr>
        <w:t>, declaro que cedo a título gratuito la totalidad de los derechos patrimoniales de autor derivados del artículo en mención a favor de la citada publicación.</w:t>
      </w:r>
    </w:p>
    <w:p w14:paraId="5F12F6F2" w14:textId="77777777" w:rsidR="003675C8" w:rsidRDefault="0036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88E7B" w14:textId="77777777" w:rsidR="003675C8" w:rsidRDefault="00CF4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virtud de la presente cesión, el Cesionario queda autorizado para copiar, distribuir, publicar y comercializar el artículo objeto de la cesión por cualquier medio electrónico o reprográfico, conservando la obligación de respetar los derechos morales que me reservo en mi condición de autor. La cesión otorgada se ajusta a lo establecido en el artículo 30 de la ley 23 de 1982.</w:t>
      </w:r>
    </w:p>
    <w:p w14:paraId="789F0C73" w14:textId="77777777" w:rsidR="003675C8" w:rsidRDefault="0036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D9D14" w14:textId="77777777" w:rsidR="003675C8" w:rsidRDefault="003675C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76FC124" w14:textId="24F609DA" w:rsidR="003675C8" w:rsidRDefault="00873CB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Fecha: </w:t>
      </w:r>
      <w:bookmarkStart w:id="0" w:name="_GoBack"/>
      <w:bookmarkEnd w:id="0"/>
    </w:p>
    <w:p w14:paraId="65513062" w14:textId="77777777" w:rsidR="003675C8" w:rsidRDefault="00367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76BA032E" w14:textId="5BD7EAAA" w:rsidR="003675C8" w:rsidRDefault="00CF4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</w:p>
    <w:p w14:paraId="5918E4E9" w14:textId="77777777" w:rsidR="003675C8" w:rsidRDefault="00CF4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Firma: _____________________________________</w:t>
      </w:r>
    </w:p>
    <w:p w14:paraId="2B129962" w14:textId="77777777" w:rsidR="003675C8" w:rsidRDefault="00367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3931D2C" w14:textId="71456686" w:rsidR="003675C8" w:rsidRDefault="00CF4D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Nombre: </w:t>
      </w:r>
      <w:r w:rsidR="00873CB5">
        <w:rPr>
          <w:rFonts w:ascii="Times New Roman" w:hAnsi="Times New Roman" w:cs="Times New Roman"/>
          <w:sz w:val="24"/>
          <w:szCs w:val="24"/>
          <w:lang w:val="es-MX"/>
        </w:rPr>
        <w:t>___________________________________</w:t>
      </w:r>
    </w:p>
    <w:p w14:paraId="3DD2C8EC" w14:textId="77777777" w:rsidR="003675C8" w:rsidRDefault="00367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03FC47E8" w14:textId="051E2A32" w:rsidR="00873CB5" w:rsidRPr="00873CB5" w:rsidRDefault="00873C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C.C:_______________________________________</w:t>
      </w:r>
    </w:p>
    <w:sectPr w:rsidR="00873CB5" w:rsidRPr="00873CB5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C8"/>
    <w:rsid w:val="003675C8"/>
    <w:rsid w:val="00873CB5"/>
    <w:rsid w:val="00C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A152AD"/>
  <w15:docId w15:val="{796B4DDC-0A18-684D-A3BC-D6611C8F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C1"/>
    <w:pPr>
      <w:spacing w:after="200" w:line="360" w:lineRule="auto"/>
      <w:jc w:val="both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50D32"/>
    <w:pPr>
      <w:widowControl w:val="0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fabio garcia</cp:lastModifiedBy>
  <cp:revision>2</cp:revision>
  <dcterms:created xsi:type="dcterms:W3CDTF">2022-04-07T02:42:00Z</dcterms:created>
  <dcterms:modified xsi:type="dcterms:W3CDTF">2022-04-07T02:42:00Z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