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14124" w14:textId="77777777" w:rsidR="00631F2D" w:rsidRPr="00F75911" w:rsidRDefault="00631F2D" w:rsidP="00631F2D">
      <w:pPr>
        <w:pStyle w:val="NormalWeb"/>
        <w:rPr>
          <w:color w:val="333333"/>
        </w:rPr>
      </w:pPr>
      <w:r w:rsidRPr="00F75911">
        <w:rPr>
          <w:b/>
          <w:bCs/>
          <w:color w:val="333333"/>
        </w:rPr>
        <w:t>FORMATO DE EVALUACIÓN DE ARTÍCULOS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  <w:gridCol w:w="2079"/>
        <w:gridCol w:w="2716"/>
        <w:gridCol w:w="1205"/>
        <w:gridCol w:w="1208"/>
        <w:gridCol w:w="938"/>
        <w:gridCol w:w="270"/>
      </w:tblGrid>
      <w:tr w:rsidR="00631F2D" w:rsidRPr="00F75911" w14:paraId="4C054F82" w14:textId="77777777" w:rsidTr="001E055C"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CD7CD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F9629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Título del artículo:</w:t>
            </w:r>
          </w:p>
        </w:tc>
        <w:tc>
          <w:tcPr>
            <w:tcW w:w="66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06FB3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 </w:t>
            </w:r>
          </w:p>
          <w:p w14:paraId="0D59E07A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 </w:t>
            </w:r>
          </w:p>
        </w:tc>
      </w:tr>
      <w:tr w:rsidR="00631F2D" w:rsidRPr="00F75911" w14:paraId="1910A246" w14:textId="77777777" w:rsidTr="001E055C"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807FF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  <w:tc>
          <w:tcPr>
            <w:tcW w:w="5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765FA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Fecha de recepción por parte del evaluador: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00556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Día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972BC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Mes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35C82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Año</w:t>
            </w:r>
          </w:p>
        </w:tc>
      </w:tr>
      <w:tr w:rsidR="00631F2D" w:rsidRPr="00F75911" w14:paraId="52A4987B" w14:textId="77777777" w:rsidTr="001E055C"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E1001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  <w:tc>
          <w:tcPr>
            <w:tcW w:w="5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8BD87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BB4D2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4886D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2708D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 </w:t>
            </w:r>
          </w:p>
        </w:tc>
      </w:tr>
      <w:tr w:rsidR="00631F2D" w:rsidRPr="00F75911" w14:paraId="254B60A1" w14:textId="77777777" w:rsidTr="001E055C">
        <w:tc>
          <w:tcPr>
            <w:tcW w:w="86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A768F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3178D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</w:tr>
      <w:tr w:rsidR="00631F2D" w:rsidRPr="00F75911" w14:paraId="43B11D8D" w14:textId="77777777" w:rsidTr="001E055C"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6C340" w14:textId="77777777" w:rsidR="00631F2D" w:rsidRPr="00F75911" w:rsidRDefault="00631F2D" w:rsidP="001E055C">
            <w:pPr>
              <w:pStyle w:val="NormalWeb"/>
              <w:shd w:val="clear" w:color="auto" w:fill="FFFFFF"/>
              <w:spacing w:after="150" w:line="375" w:lineRule="atLeast"/>
              <w:jc w:val="both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D4204" w14:textId="77777777" w:rsidR="00631F2D" w:rsidRPr="00F75911" w:rsidRDefault="00631F2D" w:rsidP="001E055C">
            <w:pPr>
              <w:pStyle w:val="NormalWeb"/>
              <w:shd w:val="clear" w:color="auto" w:fill="FFFFFF"/>
              <w:spacing w:after="150" w:line="375" w:lineRule="atLeast"/>
              <w:jc w:val="both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A9680" w14:textId="77777777" w:rsidR="00631F2D" w:rsidRPr="00F75911" w:rsidRDefault="00631F2D" w:rsidP="001E055C">
            <w:pPr>
              <w:pStyle w:val="NormalWeb"/>
              <w:shd w:val="clear" w:color="auto" w:fill="FFFFFF"/>
              <w:spacing w:after="150" w:line="375" w:lineRule="atLeast"/>
              <w:jc w:val="both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CA0DD" w14:textId="77777777" w:rsidR="00631F2D" w:rsidRPr="00F75911" w:rsidRDefault="00631F2D" w:rsidP="001E055C">
            <w:pPr>
              <w:pStyle w:val="NormalWeb"/>
              <w:shd w:val="clear" w:color="auto" w:fill="FFFFFF"/>
              <w:spacing w:after="150" w:line="375" w:lineRule="atLeast"/>
              <w:jc w:val="both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41B93" w14:textId="77777777" w:rsidR="00631F2D" w:rsidRPr="00F75911" w:rsidRDefault="00631F2D" w:rsidP="001E055C">
            <w:pPr>
              <w:pStyle w:val="NormalWeb"/>
              <w:shd w:val="clear" w:color="auto" w:fill="FFFFFF"/>
              <w:spacing w:after="150" w:line="375" w:lineRule="atLeast"/>
              <w:jc w:val="both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28F59" w14:textId="77777777" w:rsidR="00631F2D" w:rsidRPr="00F75911" w:rsidRDefault="00631F2D" w:rsidP="001E055C">
            <w:pPr>
              <w:pStyle w:val="NormalWeb"/>
              <w:shd w:val="clear" w:color="auto" w:fill="FFFFFF"/>
              <w:spacing w:after="150" w:line="375" w:lineRule="atLeast"/>
              <w:jc w:val="both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224F9" w14:textId="77777777" w:rsidR="00631F2D" w:rsidRPr="00F75911" w:rsidRDefault="00631F2D" w:rsidP="001E055C">
            <w:pPr>
              <w:pStyle w:val="NormalWeb"/>
              <w:shd w:val="clear" w:color="auto" w:fill="FFFFFF"/>
              <w:spacing w:after="150" w:line="375" w:lineRule="atLeast"/>
              <w:jc w:val="both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</w:tr>
    </w:tbl>
    <w:p w14:paraId="7CC793CB" w14:textId="77777777" w:rsidR="00631F2D" w:rsidRPr="00F75911" w:rsidRDefault="00631F2D" w:rsidP="00631F2D">
      <w:pPr>
        <w:pStyle w:val="NormalWeb"/>
        <w:rPr>
          <w:color w:val="333333"/>
        </w:rPr>
      </w:pPr>
      <w:bookmarkStart w:id="0" w:name="_GoBack"/>
      <w:bookmarkEnd w:id="0"/>
    </w:p>
    <w:p w14:paraId="0F7DD054" w14:textId="77777777" w:rsidR="00631F2D" w:rsidRPr="00F75911" w:rsidRDefault="00631F2D" w:rsidP="00631F2D">
      <w:pPr>
        <w:pStyle w:val="NormalWeb"/>
        <w:rPr>
          <w:color w:val="333333"/>
        </w:rPr>
      </w:pPr>
      <w:r w:rsidRPr="00F75911">
        <w:rPr>
          <w:b/>
          <w:bCs/>
          <w:color w:val="333333"/>
        </w:rPr>
        <w:t>1. Clasificación</w:t>
      </w:r>
    </w:p>
    <w:p w14:paraId="68ADEA79" w14:textId="77777777" w:rsidR="00631F2D" w:rsidRPr="00F75911" w:rsidRDefault="00631F2D" w:rsidP="00631F2D">
      <w:pPr>
        <w:pStyle w:val="NormalWeb"/>
        <w:rPr>
          <w:color w:val="333333"/>
        </w:rPr>
      </w:pPr>
      <w:r w:rsidRPr="00F75911">
        <w:rPr>
          <w:color w:val="333333"/>
        </w:rPr>
        <w:t>Clasifique el artículo en alguna de las siguientes categorías: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3"/>
        <w:gridCol w:w="1491"/>
      </w:tblGrid>
      <w:tr w:rsidR="00631F2D" w:rsidRPr="00F75911" w14:paraId="1DCFDA3F" w14:textId="77777777" w:rsidTr="001E055C"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91A7E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Artículo de Investigación Científica</w:t>
            </w:r>
            <w:r w:rsidRPr="00F75911">
              <w:rPr>
                <w:color w:val="333333"/>
              </w:rPr>
              <w:t>. Presenta los resultados de investigación terminada o en curso. Contiene perspectiva teórica y metodológica, resultados y conclusiones.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A3B40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</w:tr>
      <w:tr w:rsidR="00631F2D" w:rsidRPr="00F75911" w14:paraId="1803243D" w14:textId="77777777" w:rsidTr="001E055C"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46E1D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Artículo de Reflexión</w:t>
            </w:r>
            <w:r w:rsidRPr="00F75911">
              <w:rPr>
                <w:color w:val="333333"/>
              </w:rPr>
              <w:t>. Presenta análisis, interpretación o crítica acerca de un tema específico, recurriendo a resultados de investigaciones terminadas o en curso.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13676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</w:tr>
      <w:tr w:rsidR="00631F2D" w:rsidRPr="00F75911" w14:paraId="3AD30E72" w14:textId="77777777" w:rsidTr="001E055C"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1E3B1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Artículo de Revisión</w:t>
            </w:r>
            <w:r w:rsidRPr="00F75911">
              <w:rPr>
                <w:color w:val="333333"/>
              </w:rPr>
              <w:t>. Presenta el balance de un campo temático (tendencias, enfoques, avances de investigación), mediante el análisis riguroso y de  una amplia revisión bibliográfica (50 referencias en promedio).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8EB99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</w:tr>
    </w:tbl>
    <w:p w14:paraId="4DDDF84A" w14:textId="77777777" w:rsidR="00631F2D" w:rsidRPr="00F75911" w:rsidRDefault="00631F2D" w:rsidP="00631F2D">
      <w:pPr>
        <w:pStyle w:val="NormalWeb"/>
        <w:rPr>
          <w:color w:val="333333"/>
        </w:rPr>
      </w:pPr>
    </w:p>
    <w:p w14:paraId="578B16A8" w14:textId="77777777" w:rsidR="00631F2D" w:rsidRPr="00F75911" w:rsidRDefault="00631F2D" w:rsidP="00631F2D">
      <w:pPr>
        <w:pStyle w:val="NormalWeb"/>
        <w:rPr>
          <w:color w:val="333333"/>
        </w:rPr>
      </w:pPr>
      <w:r w:rsidRPr="00F75911">
        <w:rPr>
          <w:b/>
          <w:bCs/>
          <w:color w:val="333333"/>
        </w:rPr>
        <w:t>2. El título y el resumen del artículo son: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0"/>
        <w:gridCol w:w="560"/>
      </w:tblGrid>
      <w:tr w:rsidR="00631F2D" w:rsidRPr="00F75911" w14:paraId="6CA234ED" w14:textId="77777777" w:rsidTr="001E055C">
        <w:trPr>
          <w:jc w:val="center"/>
        </w:trPr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F11AD4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Adecuados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9EEACA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</w:tr>
      <w:tr w:rsidR="00631F2D" w:rsidRPr="00F75911" w14:paraId="6D3D82B1" w14:textId="77777777" w:rsidTr="001E055C">
        <w:trPr>
          <w:jc w:val="center"/>
        </w:trPr>
        <w:tc>
          <w:tcPr>
            <w:tcW w:w="6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D55785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Requieren ajustes (anotarlos más adelante)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8B40B1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</w:tr>
    </w:tbl>
    <w:p w14:paraId="6BCBA993" w14:textId="77777777" w:rsidR="00631F2D" w:rsidRPr="00F75911" w:rsidRDefault="00631F2D" w:rsidP="00631F2D">
      <w:pPr>
        <w:pStyle w:val="NormalWeb"/>
        <w:rPr>
          <w:color w:val="333333"/>
        </w:rPr>
      </w:pPr>
    </w:p>
    <w:p w14:paraId="7F354E2E" w14:textId="77777777" w:rsidR="00631F2D" w:rsidRPr="00F75911" w:rsidRDefault="00631F2D" w:rsidP="00631F2D">
      <w:pPr>
        <w:pStyle w:val="NormalWeb"/>
        <w:rPr>
          <w:color w:val="333333"/>
        </w:rPr>
      </w:pPr>
      <w:r w:rsidRPr="00F75911">
        <w:rPr>
          <w:b/>
          <w:bCs/>
          <w:color w:val="333333"/>
        </w:rPr>
        <w:t>3. Estructura del artículo y aspectos formales</w:t>
      </w:r>
    </w:p>
    <w:p w14:paraId="3B053C90" w14:textId="77777777" w:rsidR="00631F2D" w:rsidRPr="00F75911" w:rsidRDefault="00631F2D" w:rsidP="00631F2D">
      <w:pPr>
        <w:pStyle w:val="NormalWeb"/>
        <w:rPr>
          <w:color w:val="333333"/>
        </w:rPr>
      </w:pPr>
      <w:r w:rsidRPr="00F75911">
        <w:rPr>
          <w:color w:val="333333"/>
        </w:rPr>
        <w:t>Califique los siguientes elementos del artículo:</w:t>
      </w:r>
    </w:p>
    <w:tbl>
      <w:tblPr>
        <w:tblW w:w="6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7"/>
        <w:gridCol w:w="1193"/>
        <w:gridCol w:w="818"/>
        <w:gridCol w:w="1167"/>
      </w:tblGrid>
      <w:tr w:rsidR="00631F2D" w:rsidRPr="00F75911" w14:paraId="0CEDEEF4" w14:textId="77777777" w:rsidTr="001E055C"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131E9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48A12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Deficiente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18085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Bueno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C600F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Excelente</w:t>
            </w:r>
          </w:p>
        </w:tc>
      </w:tr>
      <w:tr w:rsidR="00631F2D" w:rsidRPr="00F75911" w14:paraId="4BEA056C" w14:textId="77777777" w:rsidTr="001E055C"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4AF67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Estructura del artículo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9D511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FAE11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58131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</w:tr>
      <w:tr w:rsidR="00631F2D" w:rsidRPr="00F75911" w14:paraId="32AEA11F" w14:textId="77777777" w:rsidTr="001E055C"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EEB28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Claridad y fluidez en la escritura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03F16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11C03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C83F2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</w:tr>
      <w:tr w:rsidR="00631F2D" w:rsidRPr="00F75911" w14:paraId="47A2F83C" w14:textId="77777777" w:rsidTr="001E055C"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803AA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Pertinencia de gráficas, tablas y figuras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1960E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67651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5FC76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</w:tr>
      <w:tr w:rsidR="00631F2D" w:rsidRPr="00F75911" w14:paraId="02C5BC21" w14:textId="77777777" w:rsidTr="001E055C">
        <w:tc>
          <w:tcPr>
            <w:tcW w:w="5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9E692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Citación adecuada a los requerimientos de la Revista Colombiana de Educación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F4189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1FE15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D5940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</w:tr>
    </w:tbl>
    <w:p w14:paraId="76CEE33A" w14:textId="77777777" w:rsidR="00631F2D" w:rsidRPr="00F75911" w:rsidRDefault="00631F2D" w:rsidP="00631F2D">
      <w:pPr>
        <w:pStyle w:val="NormalWeb"/>
        <w:rPr>
          <w:color w:val="333333"/>
        </w:rPr>
      </w:pPr>
    </w:p>
    <w:p w14:paraId="79F00C79" w14:textId="77777777" w:rsidR="00631F2D" w:rsidRPr="00F75911" w:rsidRDefault="00631F2D" w:rsidP="00631F2D">
      <w:pPr>
        <w:pStyle w:val="NormalWeb"/>
        <w:rPr>
          <w:color w:val="333333"/>
        </w:rPr>
      </w:pPr>
      <w:r w:rsidRPr="00F75911">
        <w:rPr>
          <w:b/>
          <w:bCs/>
          <w:color w:val="333333"/>
        </w:rPr>
        <w:t>4. Rigor teórico y metodológico</w:t>
      </w:r>
    </w:p>
    <w:p w14:paraId="091B7E2A" w14:textId="77777777" w:rsidR="00631F2D" w:rsidRPr="00F75911" w:rsidRDefault="00631F2D" w:rsidP="00631F2D">
      <w:pPr>
        <w:pStyle w:val="NormalWeb"/>
        <w:rPr>
          <w:color w:val="333333"/>
        </w:rPr>
      </w:pPr>
      <w:r w:rsidRPr="00F75911">
        <w:rPr>
          <w:color w:val="333333"/>
        </w:rPr>
        <w:t>Califique los siguientes elementos de uso y presentación de las referencias bibliográficas en el artículo:</w:t>
      </w:r>
    </w:p>
    <w:tbl>
      <w:tblPr>
        <w:tblW w:w="6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200"/>
        <w:gridCol w:w="824"/>
        <w:gridCol w:w="1162"/>
      </w:tblGrid>
      <w:tr w:rsidR="00631F2D" w:rsidRPr="00F75911" w14:paraId="0881881E" w14:textId="77777777" w:rsidTr="001E055C"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3BCA3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8BFF0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Deficiente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582471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Bueno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ADD1D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Excelente</w:t>
            </w:r>
          </w:p>
        </w:tc>
      </w:tr>
      <w:tr w:rsidR="00631F2D" w:rsidRPr="00F75911" w14:paraId="114484DE" w14:textId="77777777" w:rsidTr="001E055C"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F8D8F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Manejo de términos y conceptos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69CA9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4E706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F8CAD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</w:tr>
      <w:tr w:rsidR="00631F2D" w:rsidRPr="00F75911" w14:paraId="76098CEB" w14:textId="77777777" w:rsidTr="001E055C"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9FF16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 xml:space="preserve">Uso de referencias adecuadas y </w:t>
            </w:r>
            <w:r w:rsidRPr="00F75911">
              <w:rPr>
                <w:color w:val="333333"/>
              </w:rPr>
              <w:lastRenderedPageBreak/>
              <w:t>actualizadas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B9893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93857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31BAD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</w:tr>
      <w:tr w:rsidR="00631F2D" w:rsidRPr="00F75911" w14:paraId="77EE7B3E" w14:textId="77777777" w:rsidTr="001E055C"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018BE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lastRenderedPageBreak/>
              <w:t>Metodología adecuada para la naturaleza del estudio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21726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EFCBE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31376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</w:tr>
    </w:tbl>
    <w:p w14:paraId="12FAF083" w14:textId="77777777" w:rsidR="00631F2D" w:rsidRPr="00F75911" w:rsidRDefault="00631F2D" w:rsidP="00631F2D">
      <w:pPr>
        <w:pStyle w:val="NormalWeb"/>
        <w:rPr>
          <w:color w:val="333333"/>
        </w:rPr>
      </w:pPr>
    </w:p>
    <w:p w14:paraId="3FE99626" w14:textId="77777777" w:rsidR="00631F2D" w:rsidRPr="00F75911" w:rsidRDefault="00631F2D" w:rsidP="00631F2D">
      <w:pPr>
        <w:pStyle w:val="NormalWeb"/>
        <w:rPr>
          <w:color w:val="333333"/>
        </w:rPr>
      </w:pPr>
      <w:r w:rsidRPr="00F75911">
        <w:rPr>
          <w:b/>
          <w:bCs/>
          <w:color w:val="333333"/>
        </w:rPr>
        <w:t>5. Indique las mejoras que debe hacer el autor del artículo:</w:t>
      </w:r>
    </w:p>
    <w:p w14:paraId="7F32115C" w14:textId="77777777" w:rsidR="00631F2D" w:rsidRPr="00F75911" w:rsidRDefault="00631F2D" w:rsidP="00631F2D">
      <w:pPr>
        <w:pStyle w:val="NormalWeb"/>
        <w:rPr>
          <w:color w:val="333333"/>
        </w:rPr>
      </w:pPr>
      <w:r w:rsidRPr="00F75911">
        <w:rPr>
          <w:b/>
          <w:bCs/>
          <w:color w:val="333333"/>
        </w:rPr>
        <w:t>6. Señale su concepto global del artículo: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8"/>
        <w:gridCol w:w="1836"/>
      </w:tblGrid>
      <w:tr w:rsidR="00631F2D" w:rsidRPr="00F75911" w14:paraId="6C667893" w14:textId="77777777" w:rsidTr="001E055C">
        <w:tc>
          <w:tcPr>
            <w:tcW w:w="6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0E34B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El artículo puede ser publicado sin cambios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C8B3C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</w:tr>
      <w:tr w:rsidR="00631F2D" w:rsidRPr="00F75911" w14:paraId="4A421082" w14:textId="77777777" w:rsidTr="001E055C">
        <w:tc>
          <w:tcPr>
            <w:tcW w:w="6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CA24E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El artículo puede ser publicado si se incorporan los ajustes recomendados en este formato.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B4A66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</w:tr>
      <w:tr w:rsidR="00631F2D" w:rsidRPr="00F75911" w14:paraId="7DCA9F48" w14:textId="77777777" w:rsidTr="001E055C">
        <w:tc>
          <w:tcPr>
            <w:tcW w:w="6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022F7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El artículo debe ser rechazado para este número.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A5278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</w:tr>
    </w:tbl>
    <w:p w14:paraId="614D7741" w14:textId="77777777" w:rsidR="00631F2D" w:rsidRPr="00F75911" w:rsidRDefault="00631F2D" w:rsidP="00631F2D">
      <w:pPr>
        <w:pStyle w:val="NormalWeb"/>
        <w:rPr>
          <w:color w:val="333333"/>
        </w:rPr>
      </w:pPr>
    </w:p>
    <w:p w14:paraId="73E4DA3E" w14:textId="77777777" w:rsidR="00631F2D" w:rsidRPr="00F75911" w:rsidRDefault="00631F2D" w:rsidP="00631F2D">
      <w:pPr>
        <w:pStyle w:val="NormalWeb"/>
        <w:rPr>
          <w:color w:val="333333"/>
        </w:rPr>
      </w:pPr>
      <w:r w:rsidRPr="00F75911">
        <w:rPr>
          <w:b/>
          <w:bCs/>
          <w:color w:val="333333"/>
        </w:rPr>
        <w:t>Datos del evaluador: </w:t>
      </w:r>
    </w:p>
    <w:tbl>
      <w:tblPr>
        <w:tblW w:w="6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3773"/>
        <w:gridCol w:w="65"/>
      </w:tblGrid>
      <w:tr w:rsidR="00631F2D" w:rsidRPr="00F75911" w14:paraId="1AB24CB3" w14:textId="77777777" w:rsidTr="001E055C"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5705D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Nombres y apellidos</w:t>
            </w:r>
          </w:p>
        </w:tc>
        <w:tc>
          <w:tcPr>
            <w:tcW w:w="5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472BB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</w:tr>
      <w:tr w:rsidR="00631F2D" w:rsidRPr="00F75911" w14:paraId="55D202BC" w14:textId="77777777" w:rsidTr="001E055C"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51D8F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Documento de identidad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BC913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 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D9460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</w:tr>
      <w:tr w:rsidR="00631F2D" w:rsidRPr="00F75911" w14:paraId="7C673C22" w14:textId="77777777" w:rsidTr="001E055C"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FDAA8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Fecha de nacimiento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4629A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 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7ACA7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color w:val="333333"/>
              </w:rPr>
              <w:t> </w:t>
            </w:r>
          </w:p>
        </w:tc>
      </w:tr>
      <w:tr w:rsidR="00631F2D" w:rsidRPr="00F75911" w14:paraId="4ADC0249" w14:textId="77777777" w:rsidTr="001E055C"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AF0C5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Nacionalidad</w:t>
            </w:r>
          </w:p>
        </w:tc>
        <w:tc>
          <w:tcPr>
            <w:tcW w:w="5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37854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 </w:t>
            </w:r>
          </w:p>
        </w:tc>
      </w:tr>
      <w:tr w:rsidR="00631F2D" w:rsidRPr="00F75911" w14:paraId="4EDC1CF4" w14:textId="77777777" w:rsidTr="001E055C"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08734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Dirección de residencia</w:t>
            </w:r>
          </w:p>
        </w:tc>
        <w:tc>
          <w:tcPr>
            <w:tcW w:w="5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FCA2E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 </w:t>
            </w:r>
          </w:p>
        </w:tc>
      </w:tr>
      <w:tr w:rsidR="00631F2D" w:rsidRPr="00F75911" w14:paraId="2BCFFCB3" w14:textId="77777777" w:rsidTr="001E055C"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F991A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E-mail</w:t>
            </w:r>
          </w:p>
        </w:tc>
        <w:tc>
          <w:tcPr>
            <w:tcW w:w="5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159D5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 </w:t>
            </w:r>
          </w:p>
        </w:tc>
      </w:tr>
      <w:tr w:rsidR="00631F2D" w:rsidRPr="00F75911" w14:paraId="6E6E0ECD" w14:textId="77777777" w:rsidTr="001E055C"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E1AF8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Teléfonos</w:t>
            </w:r>
          </w:p>
        </w:tc>
        <w:tc>
          <w:tcPr>
            <w:tcW w:w="5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D81EC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 </w:t>
            </w:r>
          </w:p>
        </w:tc>
      </w:tr>
      <w:tr w:rsidR="00631F2D" w:rsidRPr="00F75911" w14:paraId="599E3ABA" w14:textId="77777777" w:rsidTr="001E055C"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AC709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Nivel de formación académica</w:t>
            </w:r>
          </w:p>
        </w:tc>
        <w:tc>
          <w:tcPr>
            <w:tcW w:w="5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261C9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 </w:t>
            </w:r>
          </w:p>
        </w:tc>
      </w:tr>
      <w:tr w:rsidR="00631F2D" w:rsidRPr="00F75911" w14:paraId="3B0C8614" w14:textId="77777777" w:rsidTr="001E055C"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FE230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Institución</w:t>
            </w:r>
          </w:p>
        </w:tc>
        <w:tc>
          <w:tcPr>
            <w:tcW w:w="5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5257F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 </w:t>
            </w:r>
          </w:p>
        </w:tc>
      </w:tr>
      <w:tr w:rsidR="00631F2D" w:rsidRPr="00F75911" w14:paraId="71E03EA8" w14:textId="77777777" w:rsidTr="001E055C"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07A5D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Cargo</w:t>
            </w:r>
          </w:p>
        </w:tc>
        <w:tc>
          <w:tcPr>
            <w:tcW w:w="5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33E77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 </w:t>
            </w:r>
          </w:p>
        </w:tc>
      </w:tr>
      <w:tr w:rsidR="00631F2D" w:rsidRPr="00F75911" w14:paraId="75082EA5" w14:textId="77777777" w:rsidTr="001E055C"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0B4A8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Ciudad</w:t>
            </w:r>
          </w:p>
        </w:tc>
        <w:tc>
          <w:tcPr>
            <w:tcW w:w="5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F7429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 </w:t>
            </w:r>
          </w:p>
        </w:tc>
      </w:tr>
      <w:tr w:rsidR="00631F2D" w:rsidRPr="00F75911" w14:paraId="77D57961" w14:textId="77777777" w:rsidTr="001E055C"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26368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Áreas de conocimiento</w:t>
            </w:r>
          </w:p>
        </w:tc>
        <w:tc>
          <w:tcPr>
            <w:tcW w:w="5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C632C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 </w:t>
            </w:r>
          </w:p>
        </w:tc>
      </w:tr>
      <w:tr w:rsidR="00631F2D" w:rsidRPr="00F75911" w14:paraId="0A0A3C68" w14:textId="77777777" w:rsidTr="001E055C"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E7BBE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Código ORCID</w:t>
            </w:r>
          </w:p>
        </w:tc>
        <w:tc>
          <w:tcPr>
            <w:tcW w:w="5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E0B75" w14:textId="77777777" w:rsidR="00631F2D" w:rsidRPr="00F75911" w:rsidRDefault="00631F2D" w:rsidP="001E055C">
            <w:pPr>
              <w:pStyle w:val="NormalWeb"/>
              <w:shd w:val="clear" w:color="auto" w:fill="FFFFFF"/>
              <w:rPr>
                <w:color w:val="333333"/>
              </w:rPr>
            </w:pPr>
            <w:r w:rsidRPr="00F75911">
              <w:rPr>
                <w:b/>
                <w:bCs/>
                <w:color w:val="333333"/>
              </w:rPr>
              <w:t> </w:t>
            </w:r>
          </w:p>
        </w:tc>
      </w:tr>
    </w:tbl>
    <w:p w14:paraId="45BC1E67" w14:textId="77777777" w:rsidR="00631F2D" w:rsidRPr="00F75911" w:rsidRDefault="00631F2D" w:rsidP="00631F2D">
      <w:pPr>
        <w:pStyle w:val="NormalWeb"/>
        <w:rPr>
          <w:color w:val="333333"/>
        </w:rPr>
      </w:pPr>
      <w:r w:rsidRPr="00F75911">
        <w:rPr>
          <w:color w:val="333333"/>
        </w:rPr>
        <w:t> </w:t>
      </w:r>
    </w:p>
    <w:p w14:paraId="5CE71DDD" w14:textId="77777777" w:rsidR="00631F2D" w:rsidRPr="00F75911" w:rsidRDefault="00631F2D" w:rsidP="00631F2D">
      <w:pPr>
        <w:pStyle w:val="NormalWeb"/>
        <w:spacing w:before="0" w:line="375" w:lineRule="atLeast"/>
        <w:jc w:val="both"/>
        <w:rPr>
          <w:color w:val="333333"/>
        </w:rPr>
      </w:pPr>
      <w:r w:rsidRPr="00F75911">
        <w:rPr>
          <w:color w:val="333333"/>
        </w:rPr>
        <w:t>Firma del Evaluador:</w:t>
      </w:r>
    </w:p>
    <w:p w14:paraId="29718AA4" w14:textId="77777777" w:rsidR="00631F2D" w:rsidRPr="00F75911" w:rsidRDefault="00631F2D" w:rsidP="00631F2D">
      <w:pPr>
        <w:pStyle w:val="NormalWeb"/>
        <w:rPr>
          <w:color w:val="333333"/>
        </w:rPr>
      </w:pPr>
      <w:r w:rsidRPr="00F75911">
        <w:rPr>
          <w:color w:val="333333"/>
        </w:rPr>
        <w:t>Documento de identidad.:                                               </w:t>
      </w:r>
    </w:p>
    <w:p w14:paraId="03E089E0" w14:textId="77777777" w:rsidR="00D54903" w:rsidRPr="00631F2D" w:rsidRDefault="00631F2D" w:rsidP="00631F2D">
      <w:pPr>
        <w:pStyle w:val="NormalWeb"/>
        <w:rPr>
          <w:color w:val="333333"/>
        </w:rPr>
      </w:pPr>
      <w:r w:rsidRPr="00F75911">
        <w:rPr>
          <w:color w:val="333333"/>
        </w:rPr>
        <w:t>Fecha de evaluación:     </w:t>
      </w:r>
    </w:p>
    <w:sectPr w:rsidR="00D54903" w:rsidRPr="00631F2D" w:rsidSect="00DB6EDD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2D"/>
    <w:rsid w:val="00362CF9"/>
    <w:rsid w:val="00631F2D"/>
    <w:rsid w:val="00D54903"/>
    <w:rsid w:val="00DA025A"/>
    <w:rsid w:val="00DB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18A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F2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F2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1895</Characters>
  <Application>Microsoft Macintosh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upn-21721948</dc:creator>
  <cp:keywords/>
  <dc:description/>
  <cp:lastModifiedBy>upn-21721948</cp:lastModifiedBy>
  <cp:revision>2</cp:revision>
  <dcterms:created xsi:type="dcterms:W3CDTF">2018-11-15T15:24:00Z</dcterms:created>
  <dcterms:modified xsi:type="dcterms:W3CDTF">2018-11-15T15:26:00Z</dcterms:modified>
</cp:coreProperties>
</file>